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7A" w:rsidRDefault="00CD097A" w:rsidP="00CD09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 xml:space="preserve">Нормативные сроки обучения </w:t>
      </w:r>
    </w:p>
    <w:p w:rsidR="00390DE4" w:rsidRDefault="00CD097A" w:rsidP="00CD09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97A">
        <w:rPr>
          <w:rFonts w:ascii="Times New Roman" w:hAnsi="Times New Roman" w:cs="Times New Roman"/>
          <w:sz w:val="28"/>
          <w:szCs w:val="28"/>
        </w:rPr>
        <w:t xml:space="preserve">в КОУ ОО «Кромская общеобразовательная школа-интернат для </w:t>
      </w:r>
      <w:proofErr w:type="gramStart"/>
      <w:r w:rsidRPr="00CD09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097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C2557A" w:rsidRDefault="00C2557A" w:rsidP="00CD09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2410"/>
        <w:gridCol w:w="1950"/>
      </w:tblGrid>
      <w:tr w:rsidR="00C2557A" w:rsidTr="00C2557A">
        <w:tc>
          <w:tcPr>
            <w:tcW w:w="594" w:type="dxa"/>
          </w:tcPr>
          <w:p w:rsidR="00C2557A" w:rsidRDefault="00C2557A" w:rsidP="00CD0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551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(наименование)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410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</w:t>
            </w:r>
          </w:p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(основная, дополнительная)</w:t>
            </w:r>
          </w:p>
        </w:tc>
        <w:tc>
          <w:tcPr>
            <w:tcW w:w="1950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C2557A" w:rsidTr="00C2557A">
        <w:tc>
          <w:tcPr>
            <w:tcW w:w="594" w:type="dxa"/>
          </w:tcPr>
          <w:p w:rsidR="00C2557A" w:rsidRDefault="00C2557A" w:rsidP="00CD0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6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551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начального общего образования</w:t>
            </w:r>
          </w:p>
        </w:tc>
        <w:tc>
          <w:tcPr>
            <w:tcW w:w="2410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950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557A" w:rsidTr="00C2557A">
        <w:tc>
          <w:tcPr>
            <w:tcW w:w="594" w:type="dxa"/>
          </w:tcPr>
          <w:p w:rsidR="00C2557A" w:rsidRDefault="00C2557A" w:rsidP="00CD09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6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51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2410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950" w:type="dxa"/>
          </w:tcPr>
          <w:p w:rsidR="00C2557A" w:rsidRDefault="00C2557A" w:rsidP="00C255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2557A" w:rsidRDefault="00C2557A" w:rsidP="00CD09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557A" w:rsidRDefault="00C2557A" w:rsidP="00C255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осуществляется на русском языке.</w:t>
      </w:r>
    </w:p>
    <w:p w:rsidR="00C2557A" w:rsidRPr="00CD097A" w:rsidRDefault="00C2557A" w:rsidP="00C255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обучения: очная.</w:t>
      </w:r>
      <w:bookmarkStart w:id="0" w:name="_GoBack"/>
      <w:bookmarkEnd w:id="0"/>
    </w:p>
    <w:sectPr w:rsidR="00C2557A" w:rsidRPr="00CD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88"/>
    <w:rsid w:val="00390DE4"/>
    <w:rsid w:val="007C5E88"/>
    <w:rsid w:val="00C2557A"/>
    <w:rsid w:val="00C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2019-07-16T09:27:00Z</dcterms:created>
  <dcterms:modified xsi:type="dcterms:W3CDTF">2019-07-16T09:42:00Z</dcterms:modified>
</cp:coreProperties>
</file>