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14" w:rsidRDefault="00602014" w:rsidP="0038308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16380"/>
            <wp:effectExtent l="0" t="0" r="3175" b="0"/>
            <wp:docPr id="1" name="Рисунок 1" descr="D:\ра сол\Лебедянцев А.Ю\новые положения\Новая папка\хра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 сол\Лебедянцев А.Ю\новые положения\Новая папка\хран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14" w:rsidRDefault="00602014" w:rsidP="0038308F">
      <w:pPr>
        <w:jc w:val="center"/>
        <w:rPr>
          <w:sz w:val="28"/>
          <w:szCs w:val="28"/>
        </w:rPr>
      </w:pPr>
    </w:p>
    <w:p w:rsidR="00602014" w:rsidRDefault="00602014" w:rsidP="0038308F">
      <w:pPr>
        <w:jc w:val="center"/>
        <w:rPr>
          <w:sz w:val="28"/>
          <w:szCs w:val="28"/>
        </w:rPr>
      </w:pPr>
    </w:p>
    <w:p w:rsidR="00602014" w:rsidRDefault="00602014" w:rsidP="0038308F">
      <w:pPr>
        <w:jc w:val="center"/>
        <w:rPr>
          <w:sz w:val="28"/>
          <w:szCs w:val="28"/>
        </w:rPr>
      </w:pPr>
    </w:p>
    <w:p w:rsidR="00602014" w:rsidRDefault="00602014" w:rsidP="0038308F">
      <w:pPr>
        <w:jc w:val="center"/>
        <w:rPr>
          <w:sz w:val="28"/>
          <w:szCs w:val="28"/>
        </w:rPr>
      </w:pPr>
    </w:p>
    <w:p w:rsidR="00602014" w:rsidRDefault="00602014" w:rsidP="0038308F">
      <w:pPr>
        <w:jc w:val="center"/>
        <w:rPr>
          <w:sz w:val="28"/>
          <w:szCs w:val="28"/>
        </w:rPr>
      </w:pPr>
    </w:p>
    <w:p w:rsidR="0038308F" w:rsidRDefault="0038308F" w:rsidP="003830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КОУ ОО «</w:t>
      </w:r>
      <w:proofErr w:type="spellStart"/>
      <w:r>
        <w:rPr>
          <w:sz w:val="28"/>
          <w:szCs w:val="28"/>
        </w:rPr>
        <w:t>Кромская</w:t>
      </w:r>
      <w:proofErr w:type="spellEnd"/>
      <w:r>
        <w:rPr>
          <w:sz w:val="28"/>
          <w:szCs w:val="28"/>
        </w:rPr>
        <w:t xml:space="preserve">  общеобразовательная школа-интернат для обучающихся с ограниченными возможностями здоровья»</w:t>
      </w:r>
    </w:p>
    <w:p w:rsidR="0038308F" w:rsidRDefault="0038308F" w:rsidP="0038308F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  <w:sz w:val="28"/>
          <w:szCs w:val="28"/>
        </w:rPr>
      </w:pP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38308F" w:rsidTr="0038308F">
        <w:tc>
          <w:tcPr>
            <w:tcW w:w="4952" w:type="dxa"/>
          </w:tcPr>
          <w:p w:rsidR="0038308F" w:rsidRDefault="0038308F">
            <w:pPr>
              <w:tabs>
                <w:tab w:val="left" w:pos="283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РАССМОТРЕНО</w:t>
            </w:r>
            <w:r>
              <w:rPr>
                <w:bCs/>
                <w:sz w:val="28"/>
                <w:szCs w:val="28"/>
                <w:lang w:eastAsia="en-US"/>
              </w:rPr>
              <w:tab/>
            </w:r>
          </w:p>
          <w:p w:rsidR="0038308F" w:rsidRDefault="0038308F">
            <w:pPr>
              <w:tabs>
                <w:tab w:val="left" w:pos="352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Протокол педагогического совета </w:t>
            </w:r>
          </w:p>
          <w:p w:rsidR="0038308F" w:rsidRDefault="0038308F">
            <w:pPr>
              <w:tabs>
                <w:tab w:val="left" w:pos="352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№  ____</w:t>
            </w:r>
            <w:r w:rsidR="00D403C8">
              <w:rPr>
                <w:bCs/>
                <w:sz w:val="28"/>
                <w:szCs w:val="28"/>
                <w:lang w:eastAsia="en-US"/>
              </w:rPr>
              <w:t>от</w:t>
            </w:r>
            <w:r>
              <w:rPr>
                <w:bCs/>
                <w:sz w:val="28"/>
                <w:szCs w:val="28"/>
                <w:lang w:eastAsia="en-US"/>
              </w:rPr>
              <w:t>_____________</w:t>
            </w:r>
          </w:p>
          <w:p w:rsidR="0038308F" w:rsidRDefault="0038308F">
            <w:pPr>
              <w:tabs>
                <w:tab w:val="left" w:pos="3525"/>
              </w:tabs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38308F" w:rsidRDefault="0038308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79" w:type="dxa"/>
            <w:hideMark/>
          </w:tcPr>
          <w:p w:rsidR="0038308F" w:rsidRDefault="0038308F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</w:t>
            </w:r>
          </w:p>
          <w:p w:rsidR="0038308F" w:rsidRDefault="0038308F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Приказ _____</w:t>
            </w:r>
            <w:proofErr w:type="gramStart"/>
            <w:r w:rsidR="00D403C8">
              <w:rPr>
                <w:bCs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_____________</w:t>
            </w:r>
          </w:p>
          <w:p w:rsidR="0038308F" w:rsidRDefault="0038308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38308F" w:rsidRDefault="0038308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____________ </w:t>
            </w:r>
            <w:r>
              <w:rPr>
                <w:bCs/>
                <w:sz w:val="28"/>
                <w:szCs w:val="28"/>
                <w:lang w:eastAsia="en-US"/>
              </w:rPr>
              <w:t>Л.Н. Алфёрова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8308F" w:rsidRDefault="0038308F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:rsidR="0038308F" w:rsidRPr="0038308F" w:rsidRDefault="0038308F" w:rsidP="006E0B6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b/>
          <w:color w:val="000000"/>
        </w:rPr>
      </w:pPr>
    </w:p>
    <w:p w:rsidR="0038308F" w:rsidRPr="00D403C8" w:rsidRDefault="0038308F" w:rsidP="006E0B69">
      <w:pPr>
        <w:spacing w:line="276" w:lineRule="auto"/>
        <w:jc w:val="center"/>
        <w:rPr>
          <w:color w:val="000000"/>
          <w:sz w:val="32"/>
          <w:szCs w:val="32"/>
        </w:rPr>
      </w:pPr>
    </w:p>
    <w:p w:rsidR="006E0B69" w:rsidRPr="00D403C8" w:rsidRDefault="006E0B69" w:rsidP="006E0B69">
      <w:pPr>
        <w:spacing w:line="276" w:lineRule="auto"/>
        <w:jc w:val="center"/>
        <w:rPr>
          <w:color w:val="000000"/>
          <w:sz w:val="32"/>
          <w:szCs w:val="32"/>
        </w:rPr>
      </w:pPr>
      <w:r w:rsidRPr="00D403C8">
        <w:rPr>
          <w:color w:val="000000"/>
          <w:sz w:val="32"/>
          <w:szCs w:val="32"/>
        </w:rPr>
        <w:t>Порядок хранения</w:t>
      </w:r>
      <w:r w:rsidRPr="00D403C8">
        <w:rPr>
          <w:sz w:val="32"/>
          <w:szCs w:val="32"/>
        </w:rPr>
        <w:t xml:space="preserve"> в КОУ ОО «</w:t>
      </w:r>
      <w:proofErr w:type="spellStart"/>
      <w:r w:rsidRPr="00D403C8">
        <w:rPr>
          <w:sz w:val="32"/>
          <w:szCs w:val="32"/>
        </w:rPr>
        <w:t>Кромская</w:t>
      </w:r>
      <w:proofErr w:type="spellEnd"/>
      <w:r w:rsidRPr="00D403C8">
        <w:rPr>
          <w:sz w:val="32"/>
          <w:szCs w:val="32"/>
        </w:rPr>
        <w:t xml:space="preserve"> общеобразовательная школа-интернат для обучающихся с ограниченными возможностями здоровья» </w:t>
      </w:r>
      <w:r w:rsidRPr="00D403C8">
        <w:rPr>
          <w:color w:val="000000"/>
          <w:sz w:val="32"/>
          <w:szCs w:val="32"/>
        </w:rPr>
        <w:t>в архивах  на бумажных и/или электронных носителях результатов освоения обучающимися образовательных программ</w:t>
      </w:r>
    </w:p>
    <w:p w:rsidR="006E0B69" w:rsidRDefault="006E0B69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38308F" w:rsidRDefault="0038308F" w:rsidP="006E0B69">
      <w:pPr>
        <w:spacing w:line="276" w:lineRule="auto"/>
        <w:jc w:val="center"/>
        <w:rPr>
          <w:color w:val="000000"/>
        </w:rPr>
      </w:pPr>
    </w:p>
    <w:p w:rsidR="00D403C8" w:rsidRDefault="00D403C8" w:rsidP="006E0B69">
      <w:pPr>
        <w:spacing w:line="276" w:lineRule="auto"/>
        <w:jc w:val="center"/>
        <w:rPr>
          <w:color w:val="000000"/>
        </w:rPr>
      </w:pPr>
    </w:p>
    <w:p w:rsidR="0038308F" w:rsidRPr="00051955" w:rsidRDefault="0038308F" w:rsidP="006E0B69">
      <w:pPr>
        <w:spacing w:line="276" w:lineRule="auto"/>
        <w:jc w:val="center"/>
        <w:rPr>
          <w:color w:val="000000"/>
        </w:rPr>
      </w:pPr>
    </w:p>
    <w:p w:rsidR="006E0B69" w:rsidRPr="00051955" w:rsidRDefault="006E0B69" w:rsidP="006E0B69">
      <w:pPr>
        <w:numPr>
          <w:ilvl w:val="0"/>
          <w:numId w:val="1"/>
        </w:numPr>
        <w:spacing w:line="276" w:lineRule="auto"/>
        <w:jc w:val="center"/>
      </w:pPr>
      <w:r w:rsidRPr="00051955">
        <w:rPr>
          <w:b/>
        </w:rPr>
        <w:t>Общие положения</w:t>
      </w:r>
    </w:p>
    <w:p w:rsidR="006E0B69" w:rsidRPr="00051955" w:rsidRDefault="006E0B69" w:rsidP="006E0B69">
      <w:pPr>
        <w:spacing w:line="276" w:lineRule="auto"/>
        <w:jc w:val="both"/>
      </w:pPr>
      <w:r w:rsidRPr="00051955">
        <w:t xml:space="preserve">1.1. Настоящее Положение « О хранении в архивах информации о результатах освоения учащимися образовательных программ на бумажных и электронных носителях </w:t>
      </w:r>
      <w:r w:rsidRPr="00D27477">
        <w:t>в КОУ ОО «</w:t>
      </w:r>
      <w:proofErr w:type="spellStart"/>
      <w:r w:rsidRPr="00D27477">
        <w:t>Кромская</w:t>
      </w:r>
      <w:proofErr w:type="spellEnd"/>
      <w:r w:rsidRPr="00D27477">
        <w:t xml:space="preserve"> общеобразовательная школа-интернат для обучающихся с ограниченными возможностями здоровья»</w:t>
      </w:r>
      <w:r>
        <w:rPr>
          <w:b/>
        </w:rPr>
        <w:t xml:space="preserve"> </w:t>
      </w:r>
      <w:r w:rsidRPr="00051955">
        <w:t xml:space="preserve">(далее </w:t>
      </w:r>
      <w:proofErr w:type="gramStart"/>
      <w:r w:rsidRPr="00051955">
        <w:t>-П</w:t>
      </w:r>
      <w:proofErr w:type="gramEnd"/>
      <w:r w:rsidRPr="00051955">
        <w:t xml:space="preserve">оложение) является </w:t>
      </w:r>
      <w:r>
        <w:t xml:space="preserve">локальным актом в </w:t>
      </w:r>
      <w:r w:rsidRPr="0038308F">
        <w:t>КОУ ОО «</w:t>
      </w:r>
      <w:proofErr w:type="spellStart"/>
      <w:r w:rsidRPr="0038308F">
        <w:t>Кромская</w:t>
      </w:r>
      <w:proofErr w:type="spellEnd"/>
      <w:r w:rsidRPr="0038308F">
        <w:t xml:space="preserve"> общеобразовательная школа-интернат для обучающихся с ограниченными возможностями здоровья»</w:t>
      </w:r>
      <w:r>
        <w:t xml:space="preserve"> (далее – ОО</w:t>
      </w:r>
      <w:r w:rsidRPr="00051955">
        <w:t xml:space="preserve">),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 </w:t>
      </w:r>
    </w:p>
    <w:p w:rsidR="006E0B69" w:rsidRPr="00051955" w:rsidRDefault="006E0B69" w:rsidP="006E0B69">
      <w:pPr>
        <w:spacing w:line="276" w:lineRule="auto"/>
        <w:jc w:val="both"/>
      </w:pPr>
      <w:r>
        <w:t>1.2.</w:t>
      </w:r>
      <w:r w:rsidRPr="00051955">
        <w:t xml:space="preserve">Настоящее Положение разработано в соответствии с Федеральным законом от29 декабря </w:t>
      </w:r>
      <w:smartTag w:uri="urn:schemas-microsoft-com:office:smarttags" w:element="metricconverter">
        <w:smartTagPr>
          <w:attr w:name="ProductID" w:val="2012 г"/>
        </w:smartTagPr>
        <w:r w:rsidRPr="00051955">
          <w:t>2012 г</w:t>
        </w:r>
      </w:smartTag>
      <w:r w:rsidRPr="00051955">
        <w:t>. N 273-ФЗ "Об образовании в Российской Федерации"</w:t>
      </w:r>
      <w:r>
        <w:t xml:space="preserve"> </w:t>
      </w:r>
      <w:hyperlink r:id="rId9" w:history="1">
        <w:r w:rsidRPr="00577799">
          <w:rPr>
            <w:u w:color="0000FF"/>
          </w:rPr>
          <w:t>п. 11</w:t>
        </w:r>
      </w:hyperlink>
      <w:r w:rsidRPr="00577799">
        <w:t xml:space="preserve"> ч. 3 ст. 28. </w:t>
      </w:r>
      <w:r w:rsidRPr="00051955">
        <w:t xml:space="preserve">Положение принимается педагогическим советом, имеющим право вносить в </w:t>
      </w:r>
      <w:r>
        <w:t xml:space="preserve"> </w:t>
      </w:r>
      <w:r w:rsidRPr="00051955">
        <w:t>него свои изменения и дополнения. Положение утверждается руководителем образовательной организации.</w:t>
      </w:r>
    </w:p>
    <w:p w:rsidR="006E0B69" w:rsidRPr="00051955" w:rsidRDefault="006E0B69" w:rsidP="006E0B69">
      <w:pPr>
        <w:spacing w:line="276" w:lineRule="auto"/>
        <w:jc w:val="both"/>
      </w:pPr>
      <w:r w:rsidRPr="00051955">
        <w:t>1.</w:t>
      </w:r>
      <w:r>
        <w:t>3</w:t>
      </w:r>
      <w:r w:rsidRPr="00051955">
        <w:t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6E0B69" w:rsidRPr="00051955" w:rsidRDefault="006E0B69" w:rsidP="006E0B69">
      <w:pPr>
        <w:spacing w:line="276" w:lineRule="auto"/>
        <w:jc w:val="both"/>
      </w:pPr>
      <w:r>
        <w:t xml:space="preserve">- </w:t>
      </w:r>
      <w:r w:rsidRPr="00051955">
        <w:t xml:space="preserve">Законом от 27.07 </w:t>
      </w:r>
      <w:smartTag w:uri="urn:schemas-microsoft-com:office:smarttags" w:element="metricconverter">
        <w:smartTagPr>
          <w:attr w:name="ProductID" w:val="2006 г"/>
        </w:smartTagPr>
        <w:r w:rsidRPr="00051955">
          <w:t>2006 г</w:t>
        </w:r>
      </w:smartTag>
      <w:r w:rsidRPr="00051955">
        <w:t>. N 152-ФЗ "О персональных данных".</w:t>
      </w:r>
    </w:p>
    <w:p w:rsidR="006E0B69" w:rsidRPr="00051955" w:rsidRDefault="006E0B69" w:rsidP="006E0B69">
      <w:pPr>
        <w:spacing w:line="276" w:lineRule="auto"/>
        <w:jc w:val="both"/>
      </w:pPr>
      <w:r>
        <w:t xml:space="preserve">- </w:t>
      </w:r>
      <w:r w:rsidRPr="00051955">
        <w:t xml:space="preserve"> Законом от 27.07. </w:t>
      </w:r>
      <w:smartTag w:uri="urn:schemas-microsoft-com:office:smarttags" w:element="metricconverter">
        <w:smartTagPr>
          <w:attr w:name="ProductID" w:val="2006 г"/>
        </w:smartTagPr>
        <w:r w:rsidRPr="00051955">
          <w:t>2006 г</w:t>
        </w:r>
      </w:smartTag>
      <w:r w:rsidRPr="00051955">
        <w:t xml:space="preserve">. </w:t>
      </w:r>
      <w:proofErr w:type="spellStart"/>
      <w:r w:rsidRPr="00051955">
        <w:t>No</w:t>
      </w:r>
      <w:proofErr w:type="spellEnd"/>
      <w:r w:rsidRPr="00051955">
        <w:t xml:space="preserve"> 149 -ФЗ "Об информации, информационных технологиях и защите информации".</w:t>
      </w:r>
    </w:p>
    <w:p w:rsidR="006E0B69" w:rsidRPr="00051955" w:rsidRDefault="006E0B69" w:rsidP="006E0B69">
      <w:pPr>
        <w:spacing w:line="276" w:lineRule="auto"/>
        <w:jc w:val="both"/>
      </w:pPr>
      <w:r>
        <w:t xml:space="preserve">- </w:t>
      </w:r>
      <w:r w:rsidRPr="00051955">
        <w:t xml:space="preserve"> Федеральный закон от 19 декабря </w:t>
      </w:r>
      <w:smartTag w:uri="urn:schemas-microsoft-com:office:smarttags" w:element="metricconverter">
        <w:smartTagPr>
          <w:attr w:name="ProductID" w:val="2005 г"/>
        </w:smartTagPr>
        <w:r w:rsidRPr="00051955">
          <w:t>2005 г</w:t>
        </w:r>
      </w:smartTag>
      <w:r w:rsidRPr="00051955">
        <w:t>. N 160-ФЗ "О ратификации Конвенции Совета Европы о защите физических лиц при автоматизированной обработке персональных данных".</w:t>
      </w:r>
    </w:p>
    <w:p w:rsidR="006E0B69" w:rsidRPr="00051955" w:rsidRDefault="006E0B69" w:rsidP="006E0B69">
      <w:pPr>
        <w:spacing w:line="276" w:lineRule="auto"/>
        <w:jc w:val="both"/>
      </w:pPr>
      <w:r>
        <w:t xml:space="preserve">- </w:t>
      </w:r>
      <w:r w:rsidRPr="00051955">
        <w:t xml:space="preserve"> Конвенция Совета Европы о защите физических лиц при автоматизированной обработке персональных данных.</w:t>
      </w:r>
    </w:p>
    <w:p w:rsidR="006E0B69" w:rsidRDefault="006E0B69" w:rsidP="006E0B69">
      <w:pPr>
        <w:numPr>
          <w:ilvl w:val="0"/>
          <w:numId w:val="1"/>
        </w:numPr>
        <w:spacing w:line="276" w:lineRule="auto"/>
        <w:jc w:val="center"/>
        <w:rPr>
          <w:b/>
          <w:color w:val="000000"/>
        </w:rPr>
      </w:pPr>
      <w:r w:rsidRPr="00577799">
        <w:rPr>
          <w:b/>
        </w:rPr>
        <w:t>Цель и задачи</w:t>
      </w:r>
      <w:r>
        <w:t xml:space="preserve"> </w:t>
      </w:r>
      <w:r>
        <w:rPr>
          <w:b/>
          <w:color w:val="000000"/>
        </w:rPr>
        <w:t>Порядка</w:t>
      </w:r>
      <w:r w:rsidRPr="00051955">
        <w:rPr>
          <w:b/>
          <w:color w:val="000000"/>
        </w:rPr>
        <w:t xml:space="preserve"> хранения</w:t>
      </w:r>
      <w:r w:rsidRPr="00051955">
        <w:rPr>
          <w:b/>
        </w:rPr>
        <w:t xml:space="preserve"> </w:t>
      </w:r>
      <w:r w:rsidRPr="00051955">
        <w:rPr>
          <w:b/>
          <w:color w:val="000000"/>
        </w:rPr>
        <w:t xml:space="preserve">в архивах  на бумажных и/или электронных носителях результатов освоения </w:t>
      </w:r>
      <w:proofErr w:type="gramStart"/>
      <w:r w:rsidRPr="00051955">
        <w:rPr>
          <w:b/>
          <w:color w:val="000000"/>
        </w:rPr>
        <w:t>обучающимися</w:t>
      </w:r>
      <w:proofErr w:type="gramEnd"/>
      <w:r w:rsidRPr="00051955">
        <w:rPr>
          <w:b/>
          <w:color w:val="000000"/>
        </w:rPr>
        <w:t xml:space="preserve"> образовательных программ</w:t>
      </w:r>
    </w:p>
    <w:p w:rsidR="006E0B69" w:rsidRDefault="006E0B69" w:rsidP="006E0B69">
      <w:pPr>
        <w:spacing w:line="276" w:lineRule="auto"/>
        <w:jc w:val="both"/>
        <w:rPr>
          <w:color w:val="000000"/>
        </w:rPr>
      </w:pPr>
      <w:r w:rsidRPr="00BD3ECD">
        <w:rPr>
          <w:color w:val="000000"/>
        </w:rPr>
        <w:t>2.1</w:t>
      </w:r>
      <w:r w:rsidR="00BD3ECD">
        <w:rPr>
          <w:spacing w:val="-9"/>
        </w:rPr>
        <w:t>.</w:t>
      </w:r>
      <w:r>
        <w:rPr>
          <w:spacing w:val="-9"/>
        </w:rPr>
        <w:t>Цель: повышение</w:t>
      </w:r>
      <w:r w:rsidRPr="00FD1C7B">
        <w:rPr>
          <w:spacing w:val="-9"/>
        </w:rPr>
        <w:t xml:space="preserve"> надежности хранения </w:t>
      </w:r>
      <w:r w:rsidRPr="00882C22">
        <w:rPr>
          <w:color w:val="000000"/>
        </w:rPr>
        <w:t xml:space="preserve">результатов освоения </w:t>
      </w:r>
      <w:proofErr w:type="gramStart"/>
      <w:r w:rsidRPr="00882C22">
        <w:rPr>
          <w:color w:val="000000"/>
        </w:rPr>
        <w:t>обучающимися</w:t>
      </w:r>
      <w:proofErr w:type="gramEnd"/>
      <w:r w:rsidRPr="00882C22">
        <w:rPr>
          <w:color w:val="000000"/>
        </w:rPr>
        <w:t xml:space="preserve"> образовательных программ</w:t>
      </w:r>
    </w:p>
    <w:p w:rsidR="006E0B69" w:rsidRPr="00882C22" w:rsidRDefault="006E0B69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2.2.Задачи:</w:t>
      </w:r>
      <w:r w:rsidRPr="00051955">
        <w:t xml:space="preserve"> </w:t>
      </w:r>
      <w:r>
        <w:t xml:space="preserve">регулирование </w:t>
      </w:r>
      <w:r w:rsidRPr="00051955">
        <w:t xml:space="preserve"> </w:t>
      </w:r>
      <w:r>
        <w:t>порядка</w:t>
      </w:r>
      <w:r w:rsidRPr="00051955">
        <w:t xml:space="preserve"> хранения в архивах информации о результатах освоения </w:t>
      </w:r>
      <w:proofErr w:type="gramStart"/>
      <w:r w:rsidRPr="00051955">
        <w:t>обучающимися</w:t>
      </w:r>
      <w:proofErr w:type="gramEnd"/>
      <w:r w:rsidRPr="00051955">
        <w:t xml:space="preserve"> образовательных программ на бумажных и электронных носителях. </w:t>
      </w:r>
    </w:p>
    <w:p w:rsidR="006E0B69" w:rsidRDefault="006E0B69" w:rsidP="006E0B69">
      <w:pPr>
        <w:spacing w:line="276" w:lineRule="auto"/>
        <w:jc w:val="both"/>
      </w:pPr>
    </w:p>
    <w:p w:rsidR="006E0B69" w:rsidRPr="00051955" w:rsidRDefault="006E0B69" w:rsidP="006E0B69">
      <w:pPr>
        <w:spacing w:line="276" w:lineRule="auto"/>
        <w:jc w:val="both"/>
        <w:rPr>
          <w:b/>
        </w:rPr>
      </w:pPr>
      <w:r w:rsidRPr="00051955">
        <w:rPr>
          <w:b/>
        </w:rPr>
        <w:t xml:space="preserve"> 3.Хранение в архивах бумажных и электронных носителей индивидуального учета результатов освоения </w:t>
      </w:r>
      <w:proofErr w:type="gramStart"/>
      <w:r w:rsidRPr="00051955">
        <w:rPr>
          <w:b/>
        </w:rPr>
        <w:t>обучающимися</w:t>
      </w:r>
      <w:proofErr w:type="gramEnd"/>
      <w:r w:rsidRPr="00051955">
        <w:rPr>
          <w:b/>
        </w:rPr>
        <w:t xml:space="preserve"> основной образовательной программы</w:t>
      </w:r>
    </w:p>
    <w:p w:rsidR="006E0B69" w:rsidRPr="00051955" w:rsidRDefault="006E0B69" w:rsidP="006E0B69">
      <w:pPr>
        <w:spacing w:line="276" w:lineRule="auto"/>
        <w:ind w:firstLine="708"/>
        <w:jc w:val="both"/>
        <w:rPr>
          <w:color w:val="000000"/>
        </w:rPr>
      </w:pPr>
      <w:r w:rsidRPr="00051955">
        <w:t>3.1.</w:t>
      </w:r>
      <w:r w:rsidRPr="00051955">
        <w:rPr>
          <w:color w:val="000000"/>
        </w:rPr>
        <w:t xml:space="preserve"> </w:t>
      </w:r>
      <w:r w:rsidRPr="00051955">
        <w:rPr>
          <w:b/>
          <w:i/>
          <w:color w:val="000000"/>
        </w:rPr>
        <w:t>Обязательными бумажными</w:t>
      </w:r>
      <w:r w:rsidRPr="00051955">
        <w:rPr>
          <w:color w:val="000000"/>
        </w:rPr>
        <w:t xml:space="preserve"> носителями индивидуального учета результатов освоения обучающимся основной образовательной программы являются: </w:t>
      </w: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  <w:r w:rsidRPr="00051955">
        <w:rPr>
          <w:color w:val="000000"/>
        </w:rPr>
        <w:t>- классные журналы;</w:t>
      </w: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  <w:r w:rsidRPr="00051955">
        <w:rPr>
          <w:color w:val="000000"/>
        </w:rPr>
        <w:t>- личные дела учащихся;</w:t>
      </w: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051955">
        <w:rPr>
          <w:color w:val="000000"/>
        </w:rPr>
        <w:t>протоколы результатов прохожде</w:t>
      </w:r>
      <w:r>
        <w:rPr>
          <w:color w:val="000000"/>
        </w:rPr>
        <w:t xml:space="preserve">ния выпускниками </w:t>
      </w:r>
      <w:r w:rsidRPr="00051955">
        <w:rPr>
          <w:color w:val="000000"/>
        </w:rPr>
        <w:t xml:space="preserve"> итоговой аттестации;</w:t>
      </w: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  <w:r w:rsidRPr="00051955">
        <w:rPr>
          <w:color w:val="000000"/>
        </w:rPr>
        <w:t xml:space="preserve">- книги выдачи аттестатов об основном общем образовании; </w:t>
      </w:r>
    </w:p>
    <w:p w:rsidR="006E0B69" w:rsidRDefault="006E0B69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- свидетельства</w:t>
      </w:r>
      <w:r w:rsidRPr="00051955">
        <w:rPr>
          <w:color w:val="000000"/>
        </w:rPr>
        <w:t xml:space="preserve"> о получении основного общего образования;</w:t>
      </w:r>
    </w:p>
    <w:p w:rsidR="00DA3C96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- портфолио учащегося.</w:t>
      </w:r>
    </w:p>
    <w:p w:rsidR="006E0B69" w:rsidRDefault="006E0B69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3.2</w:t>
      </w:r>
      <w:r w:rsidRPr="00051955">
        <w:rPr>
          <w:color w:val="000000"/>
        </w:rPr>
        <w:t xml:space="preserve">. </w:t>
      </w:r>
      <w:r w:rsidRPr="00882C22">
        <w:rPr>
          <w:color w:val="000000"/>
        </w:rPr>
        <w:t>К необязательным бумажным и электронным носителям</w:t>
      </w:r>
      <w:r w:rsidRPr="00051955">
        <w:rPr>
          <w:color w:val="000000"/>
        </w:rPr>
        <w:t xml:space="preserve"> индивидуального учета результатов освоения учащимся основной образовательной п</w:t>
      </w:r>
      <w:r w:rsidR="00DA3C96">
        <w:rPr>
          <w:color w:val="000000"/>
        </w:rPr>
        <w:t>рограммы относятся</w:t>
      </w:r>
      <w:r w:rsidRPr="00051955">
        <w:rPr>
          <w:color w:val="000000"/>
        </w:rPr>
        <w:t xml:space="preserve"> бумажные и электронные персонифицированные носители.</w:t>
      </w:r>
    </w:p>
    <w:p w:rsidR="006E0B69" w:rsidRDefault="006E0B69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3.3</w:t>
      </w:r>
      <w:r w:rsidRPr="00051955">
        <w:rPr>
          <w:color w:val="000000"/>
        </w:rPr>
        <w:t>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учреждения, педагогов, методического объединения или педагогического совета, заместителя директора школы, родительского собрания.</w:t>
      </w: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</w:p>
    <w:p w:rsidR="006E0B69" w:rsidRDefault="006E0B69" w:rsidP="006E0B69">
      <w:pPr>
        <w:numPr>
          <w:ilvl w:val="0"/>
          <w:numId w:val="1"/>
        </w:numPr>
        <w:spacing w:line="276" w:lineRule="auto"/>
        <w:jc w:val="center"/>
        <w:rPr>
          <w:b/>
          <w:color w:val="000000"/>
        </w:rPr>
      </w:pPr>
      <w:r w:rsidRPr="00051955">
        <w:rPr>
          <w:b/>
          <w:color w:val="000000"/>
        </w:rPr>
        <w:t>Обязательные носители информации о результатах освоения образовательных программ  (ведение, ответственность, учет, хранение)</w:t>
      </w:r>
    </w:p>
    <w:p w:rsidR="006E0B69" w:rsidRPr="00051955" w:rsidRDefault="006E0B69" w:rsidP="006E0B69">
      <w:pPr>
        <w:spacing w:line="276" w:lineRule="auto"/>
        <w:ind w:left="720"/>
        <w:jc w:val="both"/>
        <w:rPr>
          <w:b/>
          <w:color w:val="000000"/>
        </w:rPr>
      </w:pPr>
    </w:p>
    <w:p w:rsidR="006E0B69" w:rsidRPr="00051955" w:rsidRDefault="00DA3C96" w:rsidP="006E0B6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4.1</w:t>
      </w:r>
      <w:r w:rsidR="006E0B69" w:rsidRPr="00051955">
        <w:rPr>
          <w:b/>
          <w:color w:val="000000"/>
        </w:rPr>
        <w:t>. Классные журналы</w:t>
      </w:r>
    </w:p>
    <w:p w:rsidR="006E0B69" w:rsidRPr="00051955" w:rsidRDefault="00DA3C96" w:rsidP="006E0B69">
      <w:pPr>
        <w:autoSpaceDE w:val="0"/>
        <w:autoSpaceDN w:val="0"/>
        <w:adjustRightInd w:val="0"/>
        <w:spacing w:before="120" w:after="120" w:line="276" w:lineRule="auto"/>
        <w:jc w:val="both"/>
      </w:pPr>
      <w:r>
        <w:t>4.1</w:t>
      </w:r>
      <w:r w:rsidR="006E0B69" w:rsidRPr="00051955">
        <w:t xml:space="preserve">.1. Классный журнал является государственным документом, ведение которого обязательно для каждого учителя и классного руководителя. </w:t>
      </w:r>
    </w:p>
    <w:p w:rsidR="006E0B69" w:rsidRPr="00051955" w:rsidRDefault="00DA3C96" w:rsidP="006E0B69">
      <w:pPr>
        <w:autoSpaceDE w:val="0"/>
        <w:autoSpaceDN w:val="0"/>
        <w:adjustRightInd w:val="0"/>
        <w:spacing w:before="120" w:after="120" w:line="276" w:lineRule="auto"/>
        <w:jc w:val="both"/>
      </w:pPr>
      <w:r>
        <w:t>4.1</w:t>
      </w:r>
      <w:r w:rsidR="006E0B69" w:rsidRPr="00051955">
        <w:t xml:space="preserve">.2.Устанавливаются два вида классных журналов - </w:t>
      </w:r>
      <w:hyperlink r:id="rId10" w:history="1">
        <w:r w:rsidR="006E0B69" w:rsidRPr="00051955">
          <w:t xml:space="preserve">для I </w:t>
        </w:r>
        <w:r w:rsidR="006E0B69">
          <w:t>–</w:t>
        </w:r>
        <w:r w:rsidR="006E0B69" w:rsidRPr="00051955">
          <w:t xml:space="preserve"> </w:t>
        </w:r>
      </w:hyperlink>
      <w:r w:rsidR="006E0B69" w:rsidRPr="00051955">
        <w:t xml:space="preserve"> </w:t>
      </w:r>
      <w:hyperlink r:id="rId11" w:history="1">
        <w:r w:rsidR="006E0B69" w:rsidRPr="00051955">
          <w:t>IV</w:t>
        </w:r>
        <w:r w:rsidR="006E0B69">
          <w:t xml:space="preserve">, </w:t>
        </w:r>
        <w:r w:rsidR="006E0B69" w:rsidRPr="00882C22">
          <w:t>V</w:t>
        </w:r>
        <w:r w:rsidR="006E0B69" w:rsidRPr="00051955">
          <w:t xml:space="preserve"> -</w:t>
        </w:r>
        <w:r w:rsidRPr="00DA3C96">
          <w:t>I</w:t>
        </w:r>
        <w:r w:rsidR="006E0B69" w:rsidRPr="00051955">
          <w:t xml:space="preserve">X </w:t>
        </w:r>
      </w:hyperlink>
      <w:r w:rsidR="006E0B69" w:rsidRPr="00051955">
        <w:t xml:space="preserve">классов </w:t>
      </w:r>
    </w:p>
    <w:p w:rsidR="006E0B69" w:rsidRPr="00051955" w:rsidRDefault="00DA3C96" w:rsidP="006E0B69">
      <w:pPr>
        <w:autoSpaceDE w:val="0"/>
        <w:autoSpaceDN w:val="0"/>
        <w:adjustRightInd w:val="0"/>
        <w:spacing w:before="120" w:after="120" w:line="276" w:lineRule="auto"/>
        <w:jc w:val="both"/>
      </w:pPr>
      <w:r>
        <w:t>4.1</w:t>
      </w:r>
      <w:r w:rsidR="006E0B69" w:rsidRPr="00051955">
        <w:t>.3. Классный журнал рассчитан на учебный год и ведется в каждом классе. Журналы параллельных классов нумеруются литерами. Например, "1а", "1б","1в".</w:t>
      </w:r>
    </w:p>
    <w:p w:rsidR="006E0B69" w:rsidRPr="00051955" w:rsidRDefault="00DA3C96" w:rsidP="006E0B69">
      <w:pPr>
        <w:autoSpaceDE w:val="0"/>
        <w:autoSpaceDN w:val="0"/>
        <w:adjustRightInd w:val="0"/>
        <w:spacing w:before="120" w:after="120" w:line="276" w:lineRule="auto"/>
        <w:jc w:val="both"/>
      </w:pPr>
      <w:r>
        <w:t>4.1</w:t>
      </w:r>
      <w:r w:rsidR="006E0B69" w:rsidRPr="00051955">
        <w:t>.4. Классные журналы заполняются педагогами-предметниками и классными руководителями в соответствии с установленными правилами ведения школьной документации.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4.1</w:t>
      </w:r>
      <w:r w:rsidR="006E0B69" w:rsidRPr="00051955">
        <w:rPr>
          <w:color w:val="000000"/>
        </w:rPr>
        <w:t>.5. В классных журналах отражается балльное текущее, промежуточное и итоговое оценивание результатов освоения учащимся основной образовательной программы.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4.1</w:t>
      </w:r>
      <w:r w:rsidR="006E0B69" w:rsidRPr="00051955">
        <w:rPr>
          <w:color w:val="000000"/>
        </w:rPr>
        <w:t>.6.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прописью, даты, подписи директора школы, печати предназначенной для докуме</w:t>
      </w:r>
      <w:r w:rsidR="006E0B69">
        <w:rPr>
          <w:color w:val="000000"/>
        </w:rPr>
        <w:t xml:space="preserve">нтов </w:t>
      </w:r>
      <w:r w:rsidR="006E0B69" w:rsidRPr="000A74FF">
        <w:rPr>
          <w:color w:val="000000"/>
        </w:rPr>
        <w:t>ОО</w:t>
      </w:r>
      <w:r w:rsidR="006E0B69" w:rsidRPr="00051955">
        <w:rPr>
          <w:color w:val="000000"/>
        </w:rPr>
        <w:t>.</w:t>
      </w:r>
    </w:p>
    <w:p w:rsidR="006E0B69" w:rsidRPr="00051955" w:rsidRDefault="00DA3C96" w:rsidP="006E0B69">
      <w:pPr>
        <w:autoSpaceDE w:val="0"/>
        <w:autoSpaceDN w:val="0"/>
        <w:adjustRightInd w:val="0"/>
        <w:spacing w:before="120" w:after="120" w:line="276" w:lineRule="auto"/>
        <w:jc w:val="both"/>
      </w:pPr>
      <w:r>
        <w:t>4.1</w:t>
      </w:r>
      <w:r w:rsidR="006E0B69">
        <w:t>.7. Директор ОО</w:t>
      </w:r>
      <w:r w:rsidR="006E0B69" w:rsidRPr="00051955">
        <w:t xml:space="preserve"> и заместитель по УВР обеспечивают хранение классных журналов в течение учебного года и систематически осуществляют </w:t>
      </w:r>
      <w:proofErr w:type="gramStart"/>
      <w:r w:rsidR="006E0B69" w:rsidRPr="00051955">
        <w:t xml:space="preserve">контроль </w:t>
      </w:r>
      <w:r w:rsidR="006E0B69">
        <w:t xml:space="preserve"> </w:t>
      </w:r>
      <w:r w:rsidR="006E0B69" w:rsidRPr="00051955">
        <w:t>за</w:t>
      </w:r>
      <w:proofErr w:type="gramEnd"/>
      <w:r w:rsidR="006E0B69" w:rsidRPr="00051955">
        <w:t xml:space="preserve"> правильностью их ведения, о чем делается соответствующая запись в журнале.</w:t>
      </w:r>
    </w:p>
    <w:p w:rsidR="006E0B69" w:rsidRDefault="00DA3C96" w:rsidP="006E0B69">
      <w:pPr>
        <w:spacing w:line="276" w:lineRule="auto"/>
        <w:jc w:val="both"/>
      </w:pPr>
      <w:r>
        <w:t>4.1</w:t>
      </w:r>
      <w:r w:rsidR="006E0B69">
        <w:t>.8. Директор ОО</w:t>
      </w:r>
      <w:r w:rsidR="006E0B69" w:rsidRPr="00051955">
        <w:t xml:space="preserve"> и заместитель по УВР обеспечивают хранение классных журналов в течение 5 лет, по истечении срока из журналов изымаются сводные ведомости успеваемости и хранятся в архиве в течение 25 лет.</w:t>
      </w:r>
    </w:p>
    <w:p w:rsidR="006E0B69" w:rsidRPr="00051955" w:rsidRDefault="00DA3C96" w:rsidP="006E0B6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4.2</w:t>
      </w:r>
      <w:r w:rsidR="006E0B69" w:rsidRPr="00051955">
        <w:rPr>
          <w:b/>
          <w:color w:val="000000"/>
        </w:rPr>
        <w:t>. Личные дела учащихся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</w:t>
      </w:r>
      <w:r w:rsidR="006E0B69" w:rsidRPr="00051955">
        <w:rPr>
          <w:color w:val="000000"/>
        </w:rPr>
        <w:t xml:space="preserve">.1. Личное дело учащегося является </w:t>
      </w:r>
      <w:r w:rsidR="006E0B69" w:rsidRPr="00882C22">
        <w:rPr>
          <w:color w:val="000000"/>
        </w:rPr>
        <w:t>обязательным бумажным</w:t>
      </w:r>
      <w:r w:rsidR="006E0B69" w:rsidRPr="00051955">
        <w:rPr>
          <w:color w:val="000000"/>
        </w:rPr>
        <w:t xml:space="preserve"> носителем  индивидуального учета результатов освоения обучающимся основной образовательной программы, т.к. в личном деле выставляются итоговые результаты учащегося п</w:t>
      </w:r>
      <w:r w:rsidR="006E0B69">
        <w:rPr>
          <w:color w:val="000000"/>
        </w:rPr>
        <w:t>о предметам учебного плана ОО</w:t>
      </w:r>
      <w:r w:rsidR="006E0B69" w:rsidRPr="00051955">
        <w:rPr>
          <w:color w:val="000000"/>
        </w:rPr>
        <w:t xml:space="preserve">. 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</w:t>
      </w:r>
      <w:r w:rsidR="006E0B69" w:rsidRPr="00051955">
        <w:rPr>
          <w:color w:val="000000"/>
        </w:rPr>
        <w:t xml:space="preserve">.2. </w:t>
      </w:r>
      <w:r w:rsidR="006E0B69" w:rsidRPr="00051955">
        <w:rPr>
          <w:color w:val="000000"/>
          <w:shd w:val="clear" w:color="auto" w:fill="FFFFFF"/>
        </w:rPr>
        <w:t>Личное дело учащегося ведется в каждой школе и на каждого учащегося с момента поступления в школу и до ее окончания (выбытия), имеет номер, соответствующий номеру в алфавитной книге записи учащихся</w:t>
      </w:r>
      <w:r w:rsidR="006E0B69" w:rsidRPr="00051955">
        <w:rPr>
          <w:rStyle w:val="apple-converted-space"/>
          <w:color w:val="000000"/>
          <w:shd w:val="clear" w:color="auto" w:fill="FFFFFF"/>
        </w:rPr>
        <w:t>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4.2</w:t>
      </w:r>
      <w:r w:rsidR="006E0B69" w:rsidRPr="00051955">
        <w:rPr>
          <w:color w:val="000000"/>
        </w:rPr>
        <w:t>.3. Итоговые результаты учащегося по каждому году обучения выставляются классным руководителем, заверяются печатью, предназначенной для документов образовательного учреждения и подписью классного руководителя.</w:t>
      </w:r>
    </w:p>
    <w:p w:rsidR="006E0B69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4.2.4</w:t>
      </w:r>
      <w:r w:rsidR="006E0B69" w:rsidRPr="00051955">
        <w:rPr>
          <w:color w:val="000000"/>
        </w:rPr>
        <w:t xml:space="preserve">. </w:t>
      </w:r>
      <w:proofErr w:type="gramStart"/>
      <w:r w:rsidR="006E0B69" w:rsidRPr="00051955">
        <w:rPr>
          <w:color w:val="000000"/>
        </w:rPr>
        <w:t>В личное дело вносится запись о результатах освоения учащимся образовательных программ: «переведен в …класс», «оставлен на повторное обучение»</w:t>
      </w:r>
      <w:r w:rsidR="006E0B69">
        <w:rPr>
          <w:color w:val="000000"/>
        </w:rPr>
        <w:t xml:space="preserve">. </w:t>
      </w:r>
      <w:r w:rsidR="006E0B69" w:rsidRPr="00051955">
        <w:rPr>
          <w:color w:val="000000"/>
        </w:rPr>
        <w:t xml:space="preserve"> </w:t>
      </w:r>
      <w:proofErr w:type="gramEnd"/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4.2.5</w:t>
      </w:r>
      <w:r w:rsidR="006E0B69">
        <w:rPr>
          <w:color w:val="000000"/>
        </w:rPr>
        <w:t>. Директор ОО</w:t>
      </w:r>
      <w:r w:rsidR="006E0B69" w:rsidRPr="00051955">
        <w:rPr>
          <w:color w:val="000000"/>
        </w:rPr>
        <w:t xml:space="preserve"> обеспечивает хранение личных дел учащихся на протяжении всего периода обучения учащегося </w:t>
      </w:r>
      <w:proofErr w:type="gramStart"/>
      <w:r w:rsidR="006E0B69" w:rsidRPr="00051955">
        <w:rPr>
          <w:color w:val="000000"/>
        </w:rPr>
        <w:t>в</w:t>
      </w:r>
      <w:proofErr w:type="gramEnd"/>
      <w:r w:rsidR="006E0B69" w:rsidRPr="00051955">
        <w:rPr>
          <w:color w:val="000000"/>
        </w:rPr>
        <w:t xml:space="preserve"> д</w:t>
      </w:r>
      <w:r w:rsidR="006E0B69">
        <w:rPr>
          <w:color w:val="000000"/>
        </w:rPr>
        <w:t>анном ОО</w:t>
      </w:r>
      <w:r w:rsidR="006E0B69" w:rsidRPr="00051955">
        <w:rPr>
          <w:color w:val="000000"/>
        </w:rPr>
        <w:t>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4.2.6</w:t>
      </w:r>
      <w:r w:rsidR="006E0B69" w:rsidRPr="00051955">
        <w:rPr>
          <w:color w:val="000000"/>
        </w:rPr>
        <w:t xml:space="preserve">. </w:t>
      </w:r>
      <w:proofErr w:type="gramStart"/>
      <w:r w:rsidR="006E0B69" w:rsidRPr="00051955">
        <w:rPr>
          <w:color w:val="000000"/>
        </w:rPr>
        <w:t>Личное дело при переводе учащегося в др</w:t>
      </w:r>
      <w:r w:rsidR="006E0B69">
        <w:rPr>
          <w:color w:val="000000"/>
        </w:rPr>
        <w:t xml:space="preserve">угое ОО </w:t>
      </w:r>
      <w:r w:rsidR="006E0B69" w:rsidRPr="00051955">
        <w:rPr>
          <w:color w:val="000000"/>
        </w:rPr>
        <w:t>выдается  родителям (законным представителям) учащегося с соответствующей в нем пометкой.</w:t>
      </w:r>
      <w:proofErr w:type="gramEnd"/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4.2.7</w:t>
      </w:r>
      <w:r w:rsidR="006E0B69">
        <w:rPr>
          <w:color w:val="000000"/>
        </w:rPr>
        <w:t xml:space="preserve">. По окончании ОО </w:t>
      </w:r>
      <w:r w:rsidR="006E0B69" w:rsidRPr="00051955">
        <w:rPr>
          <w:color w:val="000000"/>
        </w:rPr>
        <w:t xml:space="preserve"> лич</w:t>
      </w:r>
      <w:r w:rsidR="006E0B69">
        <w:rPr>
          <w:color w:val="000000"/>
        </w:rPr>
        <w:t>ное дело хранится в архиве ОО</w:t>
      </w:r>
      <w:r w:rsidR="006E0B69" w:rsidRPr="00051955">
        <w:rPr>
          <w:color w:val="000000"/>
        </w:rPr>
        <w:t xml:space="preserve"> 3 года</w:t>
      </w:r>
    </w:p>
    <w:p w:rsidR="006E0B69" w:rsidRPr="00051955" w:rsidRDefault="00DA3C96" w:rsidP="006E0B6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4.3</w:t>
      </w:r>
      <w:r w:rsidR="006E0B69" w:rsidRPr="00051955">
        <w:rPr>
          <w:b/>
          <w:color w:val="000000"/>
        </w:rPr>
        <w:t>. Протоколы результатов прохождения выпускниками государственной итоговой аттестации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rStyle w:val="apple-converted-space"/>
          <w:color w:val="000000"/>
          <w:shd w:val="clear" w:color="auto" w:fill="FFFFFF"/>
        </w:rPr>
        <w:t> 4.3</w:t>
      </w:r>
      <w:r w:rsidR="006E0B69" w:rsidRPr="00051955">
        <w:rPr>
          <w:rStyle w:val="apple-converted-space"/>
          <w:color w:val="000000"/>
          <w:shd w:val="clear" w:color="auto" w:fill="FFFFFF"/>
        </w:rPr>
        <w:t xml:space="preserve">.1. </w:t>
      </w:r>
      <w:r w:rsidR="006E0B69" w:rsidRPr="00051955">
        <w:rPr>
          <w:color w:val="000000"/>
        </w:rPr>
        <w:t xml:space="preserve">Протоколы результатов прохождения выпускниками государственной итоговой аттестации являются </w:t>
      </w:r>
      <w:r w:rsidR="006E0B69" w:rsidRPr="00071783">
        <w:rPr>
          <w:color w:val="000000"/>
        </w:rPr>
        <w:t>обязательным бумажным</w:t>
      </w:r>
      <w:r w:rsidR="006E0B69" w:rsidRPr="00051955">
        <w:rPr>
          <w:color w:val="000000"/>
        </w:rPr>
        <w:t xml:space="preserve"> носителем  индивидуального учета результатов освоения обучающимся основной образовательной программы. 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>4.3</w:t>
      </w:r>
      <w:r w:rsidR="006E0B69" w:rsidRPr="00051955">
        <w:rPr>
          <w:color w:val="000000"/>
        </w:rPr>
        <w:t xml:space="preserve">.2. </w:t>
      </w:r>
      <w:r w:rsidR="00193D73">
        <w:rPr>
          <w:color w:val="000000"/>
          <w:shd w:val="clear" w:color="auto" w:fill="FFFFFF"/>
        </w:rPr>
        <w:t xml:space="preserve">Результаты </w:t>
      </w:r>
      <w:r w:rsidR="006E0B69" w:rsidRPr="00051955">
        <w:rPr>
          <w:color w:val="000000"/>
          <w:shd w:val="clear" w:color="auto" w:fill="FFFFFF"/>
        </w:rPr>
        <w:t>(итоговой) аттестации выпуск</w:t>
      </w:r>
      <w:r w:rsidR="00193D73">
        <w:rPr>
          <w:color w:val="000000"/>
          <w:shd w:val="clear" w:color="auto" w:fill="FFFFFF"/>
        </w:rPr>
        <w:t xml:space="preserve">ников 9-х классов </w:t>
      </w:r>
      <w:r w:rsidR="006E0B69" w:rsidRPr="00051955">
        <w:rPr>
          <w:color w:val="000000"/>
          <w:shd w:val="clear" w:color="auto" w:fill="FFFFFF"/>
        </w:rPr>
        <w:t>оформляются протоколами по</w:t>
      </w:r>
      <w:r w:rsidR="006E0B69">
        <w:rPr>
          <w:color w:val="000000"/>
          <w:shd w:val="clear" w:color="auto" w:fill="FFFFFF"/>
        </w:rPr>
        <w:t xml:space="preserve"> ОО</w:t>
      </w:r>
      <w:r w:rsidR="006E0B69" w:rsidRPr="00051955">
        <w:rPr>
          <w:color w:val="000000"/>
          <w:shd w:val="clear" w:color="auto" w:fill="FFFFFF"/>
        </w:rPr>
        <w:t xml:space="preserve">. Утверждённые протоколы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школы. </w:t>
      </w:r>
    </w:p>
    <w:p w:rsidR="006E0B69" w:rsidRPr="00071783" w:rsidRDefault="00DA3C96" w:rsidP="006E0B69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4.3</w:t>
      </w:r>
      <w:r w:rsidR="006E0B69" w:rsidRPr="00051955">
        <w:rPr>
          <w:color w:val="000000"/>
          <w:shd w:val="clear" w:color="auto" w:fill="FFFFFF"/>
        </w:rPr>
        <w:t xml:space="preserve">.3.  Заместитель директора по УВР обязан ознакомить выпускников с протоколами </w:t>
      </w:r>
      <w:r w:rsidR="006E0B69" w:rsidRPr="00051955">
        <w:rPr>
          <w:color w:val="000000"/>
        </w:rPr>
        <w:t>прохождения выпускниками государственной итоговой аттестации под роспись.</w:t>
      </w:r>
    </w:p>
    <w:p w:rsidR="006E0B69" w:rsidRPr="00071783" w:rsidRDefault="00DA3C96" w:rsidP="006E0B69">
      <w:pPr>
        <w:spacing w:line="276" w:lineRule="auto"/>
        <w:jc w:val="both"/>
      </w:pPr>
      <w:r>
        <w:rPr>
          <w:color w:val="000000"/>
        </w:rPr>
        <w:t>4.3</w:t>
      </w:r>
      <w:r w:rsidR="006E0B69">
        <w:rPr>
          <w:color w:val="000000"/>
        </w:rPr>
        <w:t>.4</w:t>
      </w:r>
      <w:r w:rsidR="006E0B69" w:rsidRPr="00051955">
        <w:rPr>
          <w:color w:val="000000"/>
        </w:rPr>
        <w:t>. Д</w:t>
      </w:r>
      <w:r w:rsidR="00193D73">
        <w:rPr>
          <w:color w:val="000000"/>
        </w:rPr>
        <w:t xml:space="preserve">окументы о выпускных экзаменах </w:t>
      </w:r>
      <w:r w:rsidR="006E0B69" w:rsidRPr="00051955">
        <w:rPr>
          <w:color w:val="000000"/>
        </w:rPr>
        <w:t xml:space="preserve">хранятся в школе пять </w:t>
      </w:r>
      <w:proofErr w:type="gramStart"/>
      <w:r w:rsidR="006E0B69" w:rsidRPr="00051955">
        <w:rPr>
          <w:color w:val="000000"/>
        </w:rPr>
        <w:t>лет</w:t>
      </w:r>
      <w:proofErr w:type="gramEnd"/>
      <w:r w:rsidR="006E0B69" w:rsidRPr="00051955">
        <w:t xml:space="preserve"> и затем сдаются в архив.</w:t>
      </w:r>
    </w:p>
    <w:p w:rsidR="006E0B69" w:rsidRPr="00051955" w:rsidRDefault="00DA3C96" w:rsidP="006E0B69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>4.4</w:t>
      </w:r>
      <w:r w:rsidR="006E0B69" w:rsidRPr="00051955">
        <w:rPr>
          <w:color w:val="000000"/>
        </w:rPr>
        <w:t xml:space="preserve">. </w:t>
      </w:r>
      <w:r w:rsidR="006E0B69" w:rsidRPr="00051955">
        <w:rPr>
          <w:b/>
          <w:color w:val="000000"/>
        </w:rPr>
        <w:t>Книга выдачи аттестатов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4.4</w:t>
      </w:r>
      <w:r w:rsidR="006E0B69" w:rsidRPr="00051955">
        <w:rPr>
          <w:color w:val="000000"/>
        </w:rPr>
        <w:t xml:space="preserve">.1. Книга выдачи аттестатов является </w:t>
      </w:r>
      <w:r w:rsidR="006E0B69" w:rsidRPr="00071783">
        <w:rPr>
          <w:color w:val="000000"/>
        </w:rPr>
        <w:t>обязательным бумажным</w:t>
      </w:r>
      <w:r w:rsidR="006E0B69" w:rsidRPr="00051955">
        <w:rPr>
          <w:color w:val="000000"/>
        </w:rPr>
        <w:t xml:space="preserve"> носителем 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4.4</w:t>
      </w:r>
      <w:r w:rsidR="006E0B69" w:rsidRPr="00051955">
        <w:rPr>
          <w:color w:val="000000"/>
        </w:rPr>
        <w:t xml:space="preserve">.2. Результаты итогового оценивания учащегося по предметам учебного плана по окончанию основной образовательной программы основного общего образования в 9 классах заносятся в книгу выдачи аттестатов за курс основного общего образования и выставляются </w:t>
      </w:r>
      <w:r w:rsidR="00193D73">
        <w:rPr>
          <w:color w:val="000000"/>
        </w:rPr>
        <w:t>в свидетельство</w:t>
      </w:r>
      <w:r w:rsidR="006E0B69" w:rsidRPr="00051955">
        <w:rPr>
          <w:color w:val="000000"/>
        </w:rPr>
        <w:t xml:space="preserve"> о соответствующем образовании.</w:t>
      </w:r>
    </w:p>
    <w:p w:rsidR="006E0B69" w:rsidRPr="00051955" w:rsidRDefault="00DA3C96" w:rsidP="006E0B69">
      <w:pPr>
        <w:spacing w:line="276" w:lineRule="auto"/>
        <w:jc w:val="both"/>
      </w:pPr>
      <w:r>
        <w:t>4.4</w:t>
      </w:r>
      <w:r w:rsidR="006E0B69" w:rsidRPr="00051955">
        <w:t>.3. Книга выдачи аттестатов заполняется ответственным, назначенным приказом директора школы.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t>4.4</w:t>
      </w:r>
      <w:r w:rsidR="006E0B69" w:rsidRPr="00051955">
        <w:t>.4. Книга выдачи аттестатов хранится в сейфе кабинета директора школы в течение 50 лет.</w:t>
      </w:r>
    </w:p>
    <w:p w:rsidR="006E0B69" w:rsidRPr="00051955" w:rsidRDefault="00DA3C96" w:rsidP="006E0B69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4.5</w:t>
      </w:r>
      <w:r w:rsidR="006E0B69" w:rsidRPr="00051955">
        <w:rPr>
          <w:b/>
          <w:color w:val="000000"/>
        </w:rPr>
        <w:t>. Портфолио</w:t>
      </w:r>
    </w:p>
    <w:p w:rsidR="006E0B69" w:rsidRPr="00051955" w:rsidRDefault="00DA3C96" w:rsidP="006E0B69">
      <w:pPr>
        <w:spacing w:line="276" w:lineRule="auto"/>
        <w:jc w:val="both"/>
      </w:pPr>
      <w:r>
        <w:t>4.5</w:t>
      </w:r>
      <w:r w:rsidR="006E0B69" w:rsidRPr="00051955">
        <w:t xml:space="preserve">.1. </w:t>
      </w:r>
      <w:r w:rsidR="006E0B69" w:rsidRPr="00051955">
        <w:rPr>
          <w:shd w:val="clear" w:color="auto" w:fill="FFFFFF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учебными результатами является составляющей рейтинга учащихся.</w:t>
      </w:r>
    </w:p>
    <w:p w:rsidR="006E0B69" w:rsidRPr="00051955" w:rsidRDefault="00DA3C96" w:rsidP="006E0B69">
      <w:pPr>
        <w:pStyle w:val="a4"/>
        <w:shd w:val="clear" w:color="auto" w:fill="FFFFFF"/>
        <w:spacing w:before="0" w:beforeAutospacing="0" w:after="120" w:afterAutospacing="0" w:line="276" w:lineRule="auto"/>
        <w:jc w:val="both"/>
      </w:pPr>
      <w:r>
        <w:t>4.5</w:t>
      </w:r>
      <w:r w:rsidR="006E0B69" w:rsidRPr="00051955">
        <w:t>.2. Задачи портфолио:</w:t>
      </w:r>
    </w:p>
    <w:p w:rsidR="006E0B69" w:rsidRPr="00051955" w:rsidRDefault="006E0B69" w:rsidP="006E0B69">
      <w:pPr>
        <w:pStyle w:val="a4"/>
        <w:shd w:val="clear" w:color="auto" w:fill="FFFFFF"/>
        <w:spacing w:before="0" w:beforeAutospacing="0" w:after="120" w:afterAutospacing="0" w:line="276" w:lineRule="auto"/>
        <w:jc w:val="both"/>
      </w:pPr>
      <w:r w:rsidRPr="00051955">
        <w:t xml:space="preserve">- </w:t>
      </w:r>
      <w:r w:rsidRPr="00071783">
        <w:t>в начальной школе</w:t>
      </w:r>
      <w:r w:rsidRPr="00051955">
        <w:t xml:space="preserve">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</w:t>
      </w:r>
      <w:r w:rsidRPr="00051955">
        <w:lastRenderedPageBreak/>
        <w:t>для сбора информации о динамике продвижения учащегося в учебной деятельности и позволяет  реально оценить готовность ребенка к обучению в среднем звене.</w:t>
      </w:r>
    </w:p>
    <w:p w:rsidR="006E0B69" w:rsidRPr="00051955" w:rsidRDefault="006E0B69" w:rsidP="006E0B69">
      <w:pPr>
        <w:pStyle w:val="a4"/>
        <w:shd w:val="clear" w:color="auto" w:fill="FFFFFF"/>
        <w:spacing w:before="0" w:beforeAutospacing="0" w:after="120" w:afterAutospacing="0" w:line="276" w:lineRule="auto"/>
        <w:jc w:val="both"/>
      </w:pPr>
      <w:r w:rsidRPr="00051955">
        <w:t xml:space="preserve">- </w:t>
      </w:r>
      <w:r w:rsidRPr="00071783">
        <w:t>в основной школе</w:t>
      </w:r>
      <w:r w:rsidRPr="00051955">
        <w:t xml:space="preserve">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4.5</w:t>
      </w:r>
      <w:r w:rsidR="006E0B69" w:rsidRPr="00051955">
        <w:rPr>
          <w:color w:val="000000"/>
        </w:rPr>
        <w:t>.3. Портфолио учащегося содержит информацию, прописанную в основной образовательной программе начального и основного общего образования.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4.5</w:t>
      </w:r>
      <w:r w:rsidR="006E0B69" w:rsidRPr="00051955">
        <w:rPr>
          <w:color w:val="000000"/>
        </w:rPr>
        <w:t>.4. Портфолио заполняется  самим учащимся, учителем и родителями (законными представителями) учащегося.</w:t>
      </w:r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4.5</w:t>
      </w:r>
      <w:r w:rsidR="006E0B69" w:rsidRPr="00051955">
        <w:rPr>
          <w:color w:val="000000"/>
        </w:rPr>
        <w:t xml:space="preserve">.5. </w:t>
      </w:r>
      <w:proofErr w:type="gramStart"/>
      <w:r w:rsidR="006E0B69" w:rsidRPr="00051955">
        <w:rPr>
          <w:color w:val="000000"/>
        </w:rPr>
        <w:t>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учащегося.</w:t>
      </w:r>
      <w:proofErr w:type="gramEnd"/>
    </w:p>
    <w:p w:rsidR="006E0B69" w:rsidRPr="00051955" w:rsidRDefault="00DA3C96" w:rsidP="006E0B69">
      <w:pPr>
        <w:spacing w:line="276" w:lineRule="auto"/>
        <w:jc w:val="both"/>
        <w:rPr>
          <w:color w:val="000000"/>
        </w:rPr>
      </w:pPr>
      <w:r>
        <w:rPr>
          <w:color w:val="000000"/>
        </w:rPr>
        <w:t>4.5</w:t>
      </w:r>
      <w:r w:rsidR="006E0B69" w:rsidRPr="00051955">
        <w:rPr>
          <w:color w:val="000000"/>
        </w:rPr>
        <w:t>.6. Портфолио может храниться у учащегося, а также находиться в классном кабинете (у классного руководителя) на протяжении всего периода обучения.</w:t>
      </w:r>
    </w:p>
    <w:p w:rsidR="006E0B69" w:rsidRPr="00051955" w:rsidRDefault="006E0B69" w:rsidP="006E0B69">
      <w:pPr>
        <w:spacing w:line="276" w:lineRule="auto"/>
        <w:jc w:val="both"/>
        <w:rPr>
          <w:b/>
          <w:color w:val="000000"/>
        </w:rPr>
      </w:pPr>
    </w:p>
    <w:p w:rsidR="006E0B69" w:rsidRDefault="006E0B69" w:rsidP="006E0B69">
      <w:pPr>
        <w:spacing w:line="276" w:lineRule="auto"/>
        <w:jc w:val="both"/>
      </w:pPr>
    </w:p>
    <w:p w:rsidR="006E0B69" w:rsidRDefault="006E0B69" w:rsidP="006E0B69">
      <w:pPr>
        <w:spacing w:line="276" w:lineRule="auto"/>
        <w:jc w:val="both"/>
      </w:pPr>
    </w:p>
    <w:p w:rsidR="006E0B69" w:rsidRDefault="006E0B69" w:rsidP="006E0B69">
      <w:pPr>
        <w:spacing w:line="276" w:lineRule="auto"/>
        <w:jc w:val="both"/>
      </w:pP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</w:p>
    <w:p w:rsidR="006E0B69" w:rsidRPr="00051955" w:rsidRDefault="006E0B69" w:rsidP="006E0B69">
      <w:pPr>
        <w:spacing w:line="276" w:lineRule="auto"/>
        <w:jc w:val="both"/>
        <w:rPr>
          <w:color w:val="000000"/>
        </w:rPr>
      </w:pPr>
    </w:p>
    <w:p w:rsidR="006E0B69" w:rsidRDefault="006E0B69" w:rsidP="006E0B69">
      <w:pPr>
        <w:spacing w:line="360" w:lineRule="auto"/>
        <w:jc w:val="both"/>
      </w:pPr>
    </w:p>
    <w:p w:rsidR="004126A8" w:rsidRPr="006E0B69" w:rsidRDefault="004126A8">
      <w:pPr>
        <w:rPr>
          <w:sz w:val="28"/>
          <w:szCs w:val="28"/>
        </w:rPr>
      </w:pPr>
    </w:p>
    <w:sectPr w:rsidR="004126A8" w:rsidRPr="006E0B69" w:rsidSect="00DA3C9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0E" w:rsidRDefault="00D6240E" w:rsidP="00DA3C96">
      <w:r>
        <w:separator/>
      </w:r>
    </w:p>
  </w:endnote>
  <w:endnote w:type="continuationSeparator" w:id="0">
    <w:p w:rsidR="00D6240E" w:rsidRDefault="00D6240E" w:rsidP="00DA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659169"/>
      <w:docPartObj>
        <w:docPartGallery w:val="Page Numbers (Bottom of Page)"/>
        <w:docPartUnique/>
      </w:docPartObj>
    </w:sdtPr>
    <w:sdtEndPr/>
    <w:sdtContent>
      <w:p w:rsidR="00DA3C96" w:rsidRDefault="00DA3C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14">
          <w:rPr>
            <w:noProof/>
          </w:rPr>
          <w:t>2</w:t>
        </w:r>
        <w:r>
          <w:fldChar w:fldCharType="end"/>
        </w:r>
      </w:p>
    </w:sdtContent>
  </w:sdt>
  <w:p w:rsidR="00DA3C96" w:rsidRDefault="00DA3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0E" w:rsidRDefault="00D6240E" w:rsidP="00DA3C96">
      <w:r>
        <w:separator/>
      </w:r>
    </w:p>
  </w:footnote>
  <w:footnote w:type="continuationSeparator" w:id="0">
    <w:p w:rsidR="00D6240E" w:rsidRDefault="00D6240E" w:rsidP="00DA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244C"/>
    <w:multiLevelType w:val="multilevel"/>
    <w:tmpl w:val="85BE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9"/>
    <w:rsid w:val="00193D73"/>
    <w:rsid w:val="00322675"/>
    <w:rsid w:val="0038308F"/>
    <w:rsid w:val="004126A8"/>
    <w:rsid w:val="00602014"/>
    <w:rsid w:val="006E0B69"/>
    <w:rsid w:val="009807EF"/>
    <w:rsid w:val="00BD3ECD"/>
    <w:rsid w:val="00D27477"/>
    <w:rsid w:val="00D403C8"/>
    <w:rsid w:val="00D6240E"/>
    <w:rsid w:val="00D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B69"/>
  </w:style>
  <w:style w:type="paragraph" w:styleId="a3">
    <w:name w:val="List Paragraph"/>
    <w:basedOn w:val="a"/>
    <w:qFormat/>
    <w:rsid w:val="006E0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6E0B6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38308F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38308F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0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B69"/>
  </w:style>
  <w:style w:type="paragraph" w:styleId="a3">
    <w:name w:val="List Paragraph"/>
    <w:basedOn w:val="a"/>
    <w:qFormat/>
    <w:rsid w:val="006E0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6E0B6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38308F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38308F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0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FE9BCD53D0F81C2FE89AF642ED4752C253D79B25DB71ECD99934F0EF4526FEB11B8002CA257E6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FE9BCD53D0F81C2FE89AF642ED4752C253D79B25DB71ECD99934F0EF4526FEB11B8002C9207E6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49749%23533/MCFRLINK?cfu=default&amp;cpid=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2016-12-01T12:34:00Z</cp:lastPrinted>
  <dcterms:created xsi:type="dcterms:W3CDTF">2016-11-16T07:26:00Z</dcterms:created>
  <dcterms:modified xsi:type="dcterms:W3CDTF">2016-12-12T08:57:00Z</dcterms:modified>
</cp:coreProperties>
</file>