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FE59D5" w:rsidRPr="00CD7899" w:rsidTr="00FE59D5">
        <w:tc>
          <w:tcPr>
            <w:tcW w:w="5211" w:type="dxa"/>
            <w:hideMark/>
          </w:tcPr>
          <w:p w:rsidR="00FE59D5" w:rsidRPr="00CD7899" w:rsidRDefault="00FE59D5" w:rsidP="00C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hideMark/>
          </w:tcPr>
          <w:p w:rsidR="00FE59D5" w:rsidRPr="00CD7899" w:rsidRDefault="00FE59D5" w:rsidP="00C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E59D5" w:rsidRPr="00CD7899" w:rsidTr="00FE59D5">
        <w:tc>
          <w:tcPr>
            <w:tcW w:w="5211" w:type="dxa"/>
            <w:hideMark/>
          </w:tcPr>
          <w:p w:rsidR="00FE59D5" w:rsidRPr="00CD7899" w:rsidRDefault="00FE59D5" w:rsidP="00C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hideMark/>
          </w:tcPr>
          <w:p w:rsidR="00FE59D5" w:rsidRPr="00CD7899" w:rsidRDefault="00FE59D5" w:rsidP="00C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E080C" w:rsidRDefault="00FE080C" w:rsidP="00FE0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372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фоли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80C" w:rsidRDefault="00FE080C" w:rsidP="00ED1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80C" w:rsidRDefault="00FE080C" w:rsidP="00ED1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009" w:rsidRPr="00ED1009" w:rsidRDefault="00ED1009" w:rsidP="00ED10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1009">
        <w:rPr>
          <w:rFonts w:ascii="Times New Roman" w:hAnsi="Times New Roman" w:cs="Times New Roman"/>
          <w:sz w:val="28"/>
          <w:szCs w:val="28"/>
        </w:rPr>
        <w:lastRenderedPageBreak/>
        <w:t>КОУ ОО «</w:t>
      </w:r>
      <w:proofErr w:type="spellStart"/>
      <w:r w:rsidRPr="00ED1009">
        <w:rPr>
          <w:rFonts w:ascii="Times New Roman" w:hAnsi="Times New Roman" w:cs="Times New Roman"/>
          <w:sz w:val="28"/>
          <w:szCs w:val="28"/>
        </w:rPr>
        <w:t>Кромская</w:t>
      </w:r>
      <w:proofErr w:type="spellEnd"/>
      <w:r w:rsidRPr="00ED1009">
        <w:rPr>
          <w:rFonts w:ascii="Times New Roman" w:hAnsi="Times New Roman" w:cs="Times New Roman"/>
          <w:sz w:val="28"/>
          <w:szCs w:val="28"/>
        </w:rPr>
        <w:t xml:space="preserve">  общеобразовательная школа-интернат для обучающихся с ограниченными возможностями здоровья»</w:t>
      </w:r>
    </w:p>
    <w:p w:rsidR="00ED1009" w:rsidRPr="00ED1009" w:rsidRDefault="00ED1009" w:rsidP="00ED1009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rStyle w:val="FontStyle21"/>
          <w:sz w:val="28"/>
          <w:szCs w:val="28"/>
        </w:rPr>
      </w:pPr>
    </w:p>
    <w:tbl>
      <w:tblPr>
        <w:tblpPr w:leftFromText="180" w:rightFromText="180" w:bottomFromText="200" w:vertAnchor="text" w:horzAnchor="page" w:tblpX="2126" w:tblpY="378"/>
        <w:tblOverlap w:val="never"/>
        <w:tblW w:w="10031" w:type="dxa"/>
        <w:tblLook w:val="04A0" w:firstRow="1" w:lastRow="0" w:firstColumn="1" w:lastColumn="0" w:noHBand="0" w:noVBand="1"/>
      </w:tblPr>
      <w:tblGrid>
        <w:gridCol w:w="4952"/>
        <w:gridCol w:w="5079"/>
      </w:tblGrid>
      <w:tr w:rsidR="00ED1009" w:rsidRPr="00ED1009" w:rsidTr="00FD051E">
        <w:tc>
          <w:tcPr>
            <w:tcW w:w="4952" w:type="dxa"/>
          </w:tcPr>
          <w:p w:rsidR="00ED1009" w:rsidRPr="00ED1009" w:rsidRDefault="00ED1009" w:rsidP="00FD051E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009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РАССМОТРЕНО</w:t>
            </w:r>
            <w:r w:rsidRPr="00ED100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ED1009" w:rsidRPr="00ED1009" w:rsidRDefault="00ED1009" w:rsidP="00FD051E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педагогического совета </w:t>
            </w:r>
          </w:p>
          <w:p w:rsidR="00ED1009" w:rsidRPr="00ED1009" w:rsidRDefault="007E703A" w:rsidP="00FD051E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№  ____от</w:t>
            </w:r>
            <w:r w:rsidR="00ED1009" w:rsidRPr="00ED1009"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</w:p>
          <w:p w:rsidR="00ED1009" w:rsidRPr="00ED1009" w:rsidRDefault="00ED1009" w:rsidP="00FD051E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1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D1009" w:rsidRPr="00ED1009" w:rsidRDefault="00ED1009" w:rsidP="00FD05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9" w:type="dxa"/>
          </w:tcPr>
          <w:p w:rsidR="00ED1009" w:rsidRPr="00ED1009" w:rsidRDefault="00ED1009" w:rsidP="00FD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D1009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ED1009" w:rsidRPr="00ED1009" w:rsidRDefault="00ED1009" w:rsidP="00FD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D1009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_______</w:t>
            </w:r>
            <w:proofErr w:type="gramStart"/>
            <w:r w:rsidR="007E703A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ED1009"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</w:p>
          <w:p w:rsidR="00ED1009" w:rsidRPr="00ED1009" w:rsidRDefault="00ED1009" w:rsidP="00FD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0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</w:t>
            </w:r>
          </w:p>
          <w:p w:rsidR="00ED1009" w:rsidRPr="00ED1009" w:rsidRDefault="00ED1009" w:rsidP="00FD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009">
              <w:rPr>
                <w:rFonts w:ascii="Times New Roman" w:hAnsi="Times New Roman" w:cs="Times New Roman"/>
                <w:sz w:val="28"/>
                <w:szCs w:val="28"/>
              </w:rPr>
              <w:t xml:space="preserve">  ____________ </w:t>
            </w:r>
            <w:r w:rsidRPr="00ED1009">
              <w:rPr>
                <w:rFonts w:ascii="Times New Roman" w:hAnsi="Times New Roman" w:cs="Times New Roman"/>
                <w:bCs/>
                <w:sz w:val="28"/>
                <w:szCs w:val="28"/>
              </w:rPr>
              <w:t>Л.Н. Алфёрова</w:t>
            </w:r>
            <w:r w:rsidRPr="00ED1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009" w:rsidRPr="00ED1009" w:rsidRDefault="00ED1009" w:rsidP="00FD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D100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D1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CD7899" w:rsidRDefault="00CD7899" w:rsidP="00CD7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009" w:rsidRDefault="00ED1009" w:rsidP="00CD7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009" w:rsidRDefault="00ED1009" w:rsidP="00CD7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009" w:rsidRDefault="00ED1009" w:rsidP="00CD7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009" w:rsidRPr="00CD7899" w:rsidRDefault="00ED1009" w:rsidP="00CD7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9D5" w:rsidRPr="00CD7899" w:rsidRDefault="00FE59D5" w:rsidP="00CD789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89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D7899" w:rsidRPr="00CD7899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FE59D5" w:rsidRPr="00CD7899" w:rsidRDefault="00CD7899" w:rsidP="00CD789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D7899">
        <w:rPr>
          <w:rFonts w:ascii="Times New Roman" w:hAnsi="Times New Roman" w:cs="Times New Roman"/>
          <w:b/>
          <w:bCs/>
          <w:sz w:val="28"/>
          <w:szCs w:val="28"/>
        </w:rPr>
        <w:t>о портфолио достижений обучающихся</w:t>
      </w:r>
    </w:p>
    <w:p w:rsidR="00FE59D5" w:rsidRPr="00CD7899" w:rsidRDefault="00FE59D5" w:rsidP="00CD789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A3" w:rsidRPr="00CD7899" w:rsidRDefault="00ED75A3" w:rsidP="00CD7899">
      <w:pPr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04" w:rsidRDefault="00847904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155" w:rsidRPr="00112593" w:rsidRDefault="00902155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902155" w:rsidRPr="00112593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портфолио достижений обучающихся </w:t>
      </w:r>
      <w:r w:rsidR="00ED1009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 КОУ ОО «</w:t>
      </w:r>
      <w:proofErr w:type="spellStart"/>
      <w:r w:rsidR="00ED1009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Кромская</w:t>
      </w:r>
      <w:proofErr w:type="spellEnd"/>
      <w:r w:rsidR="00ED1009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школа-интернат для обучающихся с ограниченными возможностями здоровья»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ОУ)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 части 3 статьи 28 Федерального закона от 29.12.2012 № 273-ФЗ «Об образовании в Российской Федерации»</w:t>
      </w:r>
      <w:r w:rsidR="00FE59D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государственными образовательными стандартами общего образования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индивидуализации и дифференциации процесса обучения в школе, личностного и профессионального самоопределения</w:t>
      </w:r>
      <w:proofErr w:type="gramEnd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формирования у них мотивации на достижение определенных результатов воспитания, развития и социализации. </w:t>
      </w:r>
    </w:p>
    <w:p w:rsidR="00902155" w:rsidRPr="00112593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порядок оценки деятельности </w:t>
      </w:r>
      <w:proofErr w:type="gramStart"/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направлениям с помощью составления комплексного Портфолио.</w:t>
      </w:r>
    </w:p>
    <w:p w:rsidR="00902155" w:rsidRPr="00112593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олио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его обучения в школе. </w:t>
      </w:r>
    </w:p>
    <w:p w:rsidR="00902155" w:rsidRPr="00112593" w:rsidRDefault="00902155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</w:t>
      </w:r>
      <w:r w:rsidR="00CD7899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D7899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902155" w:rsidRPr="00112593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является основанием для составления</w:t>
      </w:r>
      <w:r w:rsidR="00A10FD7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рейтингов выпускников начального общего, основного общего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0FD7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обу</w:t>
      </w:r>
      <w:r w:rsidR="00A10FD7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на соответствующем уровне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902155" w:rsidRPr="00112593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10FD7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 начального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A10FD7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задачей портфолио ученика является привитие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первичных навыков самооценки, привлечение внимания родителей к успехам своих детей и вовлечение их в сотрудничество с учителем и самими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щимися. Портфолио служит для сбора </w:t>
      </w:r>
      <w:proofErr w:type="gramStart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динамике продвижения обучающегося в учебной деятельности и позволяет реально оценить готовность ребенка к обучению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уровне обучения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2155" w:rsidRPr="00112593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10FD7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 основного общего образования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служит для сбора </w:t>
      </w:r>
      <w:proofErr w:type="gramStart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образовательных достижениях обучающегося в различных видах деятельности</w:t>
      </w:r>
      <w:r w:rsidR="0042761F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(учебно-познавательной, трудовой, творческой, общественной и т.д.)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FE59D5" w:rsidRPr="00112593" w:rsidRDefault="00CD7899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10FD7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 среднего общего образования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служит инструментом </w:t>
      </w:r>
      <w:proofErr w:type="spellStart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</w:t>
      </w:r>
      <w:proofErr w:type="spellStart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социализированности</w:t>
      </w:r>
      <w:proofErr w:type="spellEnd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личности.</w:t>
      </w:r>
    </w:p>
    <w:p w:rsidR="00902155" w:rsidRPr="00112593" w:rsidRDefault="00902155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портфолио</w:t>
      </w:r>
    </w:p>
    <w:p w:rsidR="00FE59D5" w:rsidRPr="00112593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внедрения технологии портфолио – отслеживание, учёт и оценивание индивидуальных достижений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ученика.</w:t>
      </w:r>
    </w:p>
    <w:p w:rsidR="00902155" w:rsidRPr="00112593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применения портфолио являются:</w:t>
      </w:r>
    </w:p>
    <w:p w:rsidR="00902155" w:rsidRPr="00112593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98B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 в </w:t>
      </w:r>
      <w:r w:rsidR="005F598B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2155" w:rsidRPr="00112593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98B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и поощрение высокой учебной мотивации обучающегося, его активности и самостоятельности;</w:t>
      </w:r>
    </w:p>
    <w:p w:rsidR="00902155" w:rsidRPr="00112593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98B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вовлечение </w:t>
      </w:r>
      <w:proofErr w:type="gramStart"/>
      <w:r w:rsidR="005F598B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598B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proofErr w:type="gramEnd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различные виды деятельности, включая учебную, </w:t>
      </w:r>
      <w:proofErr w:type="spellStart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научную, творческую, спортивную;</w:t>
      </w:r>
    </w:p>
    <w:p w:rsidR="00902155" w:rsidRPr="00112593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98B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оценочной деятельности </w:t>
      </w:r>
      <w:r w:rsidR="005F598B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598B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формирование адекватной самооценки;</w:t>
      </w:r>
    </w:p>
    <w:p w:rsidR="00902155" w:rsidRPr="00112593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F598B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r w:rsidR="005F598B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598B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умения учиться – ставить цели, планировать и организовывать собственную учебную деятельность;</w:t>
      </w:r>
    </w:p>
    <w:p w:rsidR="00902155" w:rsidRPr="00112593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98B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 для каждого ученика;</w:t>
      </w:r>
    </w:p>
    <w:p w:rsidR="00FE59D5" w:rsidRPr="00112593" w:rsidRDefault="00FE59D5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98B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дальнейшей успешной социализации </w:t>
      </w:r>
      <w:proofErr w:type="gramStart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155" w:rsidRPr="00112593" w:rsidRDefault="00902155" w:rsidP="005F59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работы над портфолио и их функциональные обязанности</w:t>
      </w:r>
    </w:p>
    <w:p w:rsidR="00902155" w:rsidRPr="00112593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работы над портфолио являются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щиеся, их родители, классный руководитель, учителя-предметники, педагоги дополнительного образования и администрация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155" w:rsidRPr="00112593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3.2. Обучающийся обязан</w:t>
      </w:r>
      <w:r w:rsidR="00902155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5F598B" w:rsidRPr="00112593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в соответствии с принятой в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структурой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98B" w:rsidRPr="00112593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записи ве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аккуратно, самостоятельно и систематически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2155" w:rsidRPr="00112593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902155" w:rsidRPr="00112593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3.3. Родители (законные представители) </w:t>
      </w:r>
      <w:proofErr w:type="gramStart"/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обучающегося</w:t>
      </w:r>
      <w:proofErr w:type="gramEnd"/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</w:t>
      </w:r>
      <w:r w:rsidR="00902155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бязан</w:t>
      </w: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902155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5F598B" w:rsidRPr="00112593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оформлении портфолио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2155" w:rsidRPr="00112593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пополнением портфолио.</w:t>
      </w:r>
    </w:p>
    <w:p w:rsidR="00902155" w:rsidRPr="00112593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 К</w:t>
      </w:r>
      <w:r w:rsidR="00902155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лассн</w:t>
      </w: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r w:rsidR="00902155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руководител</w:t>
      </w: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 обязан</w:t>
      </w:r>
      <w:r w:rsidR="00902155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5F598B" w:rsidRPr="00112593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 я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консультантом и помощником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основе деятельности которого – сотрудничество, определение направленного поиска, обучение основам ведения портфолио; </w:t>
      </w:r>
    </w:p>
    <w:p w:rsidR="005F598B" w:rsidRPr="00112593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воспитательную работу с </w:t>
      </w:r>
      <w:proofErr w:type="gramStart"/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направленную на их личностное и профессиональное самоопределение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98B" w:rsidRPr="00112593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посредническую деятельность между обучающимися, учителями-предметниками и педагогами дополнительного образования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98B" w:rsidRPr="00112593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пополнения </w:t>
      </w:r>
      <w:proofErr w:type="gramStart"/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98B" w:rsidRPr="00112593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документы на основании сертифицированных материалов, представленных в портфолио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2155" w:rsidRPr="00112593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достоверность информации, представленной в итоговом документе.</w:t>
      </w:r>
    </w:p>
    <w:p w:rsidR="00902155" w:rsidRPr="00112593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A17167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Учителя-предметники, педагоги дополнительного образования обязаны</w:t>
      </w:r>
      <w:r w:rsidR="00902155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5F598B" w:rsidRPr="00112593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работу с обучающимися и их родителями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портфолио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98B" w:rsidRPr="00112593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деятельности для накопления материалов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98B" w:rsidRPr="00112593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овывать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олимпиад, конкурсов, конференций по предмету или образовательной области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98B" w:rsidRPr="00112593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внедря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поощрений за урочную и внеурочную деятельность по предмету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2155" w:rsidRPr="00112593" w:rsidRDefault="005F598B" w:rsidP="005F59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представленных работ по предмету и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рецензии, отзывы на учебные работы.</w:t>
      </w:r>
    </w:p>
    <w:p w:rsidR="00902155" w:rsidRPr="00112593" w:rsidRDefault="005F598B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A17167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A17167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Обязанности администрация ОУ</w:t>
      </w:r>
      <w:r w:rsidR="00902155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902155" w:rsidRPr="00112593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3.6.1. </w:t>
      </w:r>
      <w:r w:rsidR="00902155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Заместитель директора по учебно-воспитательной</w:t>
      </w: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02155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работе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и осуществляет контроль деятельност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коллектива по реализации технологии портфолио в образовательном процессе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несёт ответственность за достоверность сведений, входящих в портфолио.</w:t>
      </w:r>
    </w:p>
    <w:p w:rsidR="00FE59D5" w:rsidRPr="00112593" w:rsidRDefault="00A17167" w:rsidP="00A171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3.6.2. </w:t>
      </w:r>
      <w:r w:rsidR="00902155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Директор </w:t>
      </w: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</w:t>
      </w:r>
      <w:r w:rsidR="00902155" w:rsidRPr="001125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155" w:rsidRPr="00112593" w:rsidRDefault="00902155" w:rsidP="00A171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портфолио</w:t>
      </w:r>
    </w:p>
    <w:p w:rsidR="00902155" w:rsidRPr="00112593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</w:t>
      </w:r>
      <w:proofErr w:type="gramStart"/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proofErr w:type="gramEnd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титульный лист и состоит из четырех разделов.</w:t>
      </w:r>
    </w:p>
    <w:p w:rsidR="00902155" w:rsidRPr="00112593" w:rsidRDefault="00902155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  <w:r w:rsidR="00A17167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155" w:rsidRPr="00112593" w:rsidRDefault="00A17167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</w:t>
      </w:r>
      <w:r w:rsidR="00902155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 раздел: «Мой портрет».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сведения об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щемся, который может представить его любым способом.</w:t>
      </w:r>
      <w:proofErr w:type="gramEnd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могут быть личные данные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ведущего портфолио, его автобиография, личные фотографии. Ученик ежегодно проводит самоанализ собственных планов и итогов года, ставит цели и анализирует достижения.</w:t>
      </w:r>
    </w:p>
    <w:p w:rsidR="00902155" w:rsidRPr="00112593" w:rsidRDefault="00A17167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902155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II раздел: «Портфолио документов».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разделе должны быть представлены сертифицированные (документированные) индивидуальные образовательные достижения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</w:t>
      </w:r>
      <w:proofErr w:type="gramEnd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902155" w:rsidRPr="00112593" w:rsidRDefault="00A17167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902155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III раздел: «Портфолио работ».</w:t>
      </w:r>
      <w:r w:rsidR="00902155" w:rsidRPr="001125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 конференциях, прохождение элективных курсов, различного рода практик, спортивных и художественных достижений. </w:t>
      </w:r>
    </w:p>
    <w:p w:rsidR="00FE59D5" w:rsidRPr="00112593" w:rsidRDefault="00A17167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902155" w:rsidRPr="0011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IV раздел: «Портфолио отзывов».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раздел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902155" w:rsidRPr="00112593" w:rsidRDefault="00902155" w:rsidP="00A171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Оформление портфолио</w:t>
      </w:r>
    </w:p>
    <w:p w:rsidR="00902155" w:rsidRPr="00112593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оформляется в соответствии с принятой в школе структурой, указанной в пункте 4 настоящего Положения самим учеником в папке-накопителе с файлами на бумажных носителях и/или в электронном виде.</w:t>
      </w:r>
    </w:p>
    <w:p w:rsidR="00902155" w:rsidRPr="00112593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необходимости, работа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портфолио сопровождается помощью взрослых: педагогов, родителей, классных руководителей, в ходе совместной работы которых устанавлива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отношения партнерства, сотрудничества. Это позволяет </w:t>
      </w:r>
      <w:proofErr w:type="gramStart"/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развивать самостоятельность, брать на себя контроль и ответственность.</w:t>
      </w:r>
    </w:p>
    <w:p w:rsidR="00902155" w:rsidRPr="00112593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Обу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имеет право включать в портфолио дополнительные материалы, элементы оформления с учетом его индивидуальности.</w:t>
      </w:r>
    </w:p>
    <w:p w:rsidR="00902155" w:rsidRPr="00112593" w:rsidRDefault="00A17167" w:rsidP="00CD78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</w:t>
      </w:r>
      <w:proofErr w:type="gramStart"/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соблюдать следующие требования:</w:t>
      </w:r>
    </w:p>
    <w:p w:rsidR="00902155" w:rsidRPr="00112593" w:rsidRDefault="00FE59D5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7167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писи </w:t>
      </w:r>
      <w:r w:rsidR="00A17167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вестись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 и самостоятельно</w:t>
      </w:r>
      <w:r w:rsidR="00A17167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2155" w:rsidRPr="00112593" w:rsidRDefault="00FE59D5" w:rsidP="00A171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7167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портфолио должна быть п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 w:rsidR="00A17167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ставлена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</w:t>
      </w:r>
      <w:r w:rsidR="00A17167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A17167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902155" w:rsidRPr="00112593" w:rsidRDefault="00A17167" w:rsidP="00A171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ученик 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личных достижений в различных видах деятельности и наме</w:t>
      </w:r>
      <w:r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r w:rsidR="00902155" w:rsidRPr="0011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действий с учетом имеющихся результатов.</w:t>
      </w:r>
    </w:p>
    <w:p w:rsidR="00B94FAB" w:rsidRPr="00112593" w:rsidRDefault="00B94FAB" w:rsidP="00CD78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4FAB" w:rsidRPr="00112593" w:rsidSect="00BF4E01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8B" w:rsidRDefault="00D00D8B" w:rsidP="00FE59D5">
      <w:pPr>
        <w:spacing w:after="0" w:line="240" w:lineRule="auto"/>
      </w:pPr>
      <w:r>
        <w:separator/>
      </w:r>
    </w:p>
  </w:endnote>
  <w:endnote w:type="continuationSeparator" w:id="0">
    <w:p w:rsidR="00D00D8B" w:rsidRDefault="00D00D8B" w:rsidP="00FE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860071"/>
      <w:docPartObj>
        <w:docPartGallery w:val="Page Numbers (Bottom of Page)"/>
        <w:docPartUnique/>
      </w:docPartObj>
    </w:sdtPr>
    <w:sdtEndPr/>
    <w:sdtContent>
      <w:p w:rsidR="00BF4E01" w:rsidRDefault="00BF4E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80C">
          <w:rPr>
            <w:noProof/>
          </w:rPr>
          <w:t>4</w:t>
        </w:r>
        <w:r>
          <w:fldChar w:fldCharType="end"/>
        </w:r>
      </w:p>
    </w:sdtContent>
  </w:sdt>
  <w:p w:rsidR="005F598B" w:rsidRDefault="005F59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8B" w:rsidRDefault="00D00D8B" w:rsidP="00FE59D5">
      <w:pPr>
        <w:spacing w:after="0" w:line="240" w:lineRule="auto"/>
      </w:pPr>
      <w:r>
        <w:separator/>
      </w:r>
    </w:p>
  </w:footnote>
  <w:footnote w:type="continuationSeparator" w:id="0">
    <w:p w:rsidR="00D00D8B" w:rsidRDefault="00D00D8B" w:rsidP="00FE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712"/>
    <w:multiLevelType w:val="multilevel"/>
    <w:tmpl w:val="9F10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D7F0D"/>
    <w:multiLevelType w:val="multilevel"/>
    <w:tmpl w:val="EC7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244FA"/>
    <w:multiLevelType w:val="multilevel"/>
    <w:tmpl w:val="F33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DF"/>
    <w:rsid w:val="000462F6"/>
    <w:rsid w:val="00077AD6"/>
    <w:rsid w:val="000E1867"/>
    <w:rsid w:val="00112593"/>
    <w:rsid w:val="00162A84"/>
    <w:rsid w:val="001D47DC"/>
    <w:rsid w:val="002047E5"/>
    <w:rsid w:val="0027315E"/>
    <w:rsid w:val="00315224"/>
    <w:rsid w:val="00392CD9"/>
    <w:rsid w:val="004239C1"/>
    <w:rsid w:val="0042761F"/>
    <w:rsid w:val="00441860"/>
    <w:rsid w:val="00454992"/>
    <w:rsid w:val="004625DF"/>
    <w:rsid w:val="00532354"/>
    <w:rsid w:val="005778F5"/>
    <w:rsid w:val="0059424D"/>
    <w:rsid w:val="00596889"/>
    <w:rsid w:val="005B7189"/>
    <w:rsid w:val="005D3F7F"/>
    <w:rsid w:val="005F598B"/>
    <w:rsid w:val="005F76CD"/>
    <w:rsid w:val="00623E71"/>
    <w:rsid w:val="006C1422"/>
    <w:rsid w:val="006E776B"/>
    <w:rsid w:val="007C4DF3"/>
    <w:rsid w:val="007E703A"/>
    <w:rsid w:val="00834B0B"/>
    <w:rsid w:val="00847904"/>
    <w:rsid w:val="00876AB1"/>
    <w:rsid w:val="00902155"/>
    <w:rsid w:val="00970591"/>
    <w:rsid w:val="00A04E22"/>
    <w:rsid w:val="00A10FD7"/>
    <w:rsid w:val="00A17167"/>
    <w:rsid w:val="00A54041"/>
    <w:rsid w:val="00A80473"/>
    <w:rsid w:val="00A92BFD"/>
    <w:rsid w:val="00AF2507"/>
    <w:rsid w:val="00B91355"/>
    <w:rsid w:val="00B94FAB"/>
    <w:rsid w:val="00BD206F"/>
    <w:rsid w:val="00BD3EC9"/>
    <w:rsid w:val="00BF4E01"/>
    <w:rsid w:val="00C2488F"/>
    <w:rsid w:val="00CC3D29"/>
    <w:rsid w:val="00CD7899"/>
    <w:rsid w:val="00D00D8B"/>
    <w:rsid w:val="00D14F00"/>
    <w:rsid w:val="00D56F71"/>
    <w:rsid w:val="00EA1293"/>
    <w:rsid w:val="00ED1009"/>
    <w:rsid w:val="00ED75A3"/>
    <w:rsid w:val="00F97E04"/>
    <w:rsid w:val="00FE080C"/>
    <w:rsid w:val="00FE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9D5"/>
  </w:style>
  <w:style w:type="paragraph" w:styleId="a5">
    <w:name w:val="footer"/>
    <w:basedOn w:val="a"/>
    <w:link w:val="a6"/>
    <w:uiPriority w:val="99"/>
    <w:unhideWhenUsed/>
    <w:rsid w:val="00F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9D5"/>
  </w:style>
  <w:style w:type="paragraph" w:customStyle="1" w:styleId="Style9">
    <w:name w:val="Style9"/>
    <w:basedOn w:val="a"/>
    <w:rsid w:val="00ED1009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ED1009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9D5"/>
  </w:style>
  <w:style w:type="paragraph" w:styleId="a5">
    <w:name w:val="footer"/>
    <w:basedOn w:val="a"/>
    <w:link w:val="a6"/>
    <w:uiPriority w:val="99"/>
    <w:unhideWhenUsed/>
    <w:rsid w:val="00FE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9D5"/>
  </w:style>
  <w:style w:type="paragraph" w:customStyle="1" w:styleId="Style9">
    <w:name w:val="Style9"/>
    <w:basedOn w:val="a"/>
    <w:rsid w:val="00ED1009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ED1009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24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Завуч</cp:lastModifiedBy>
  <cp:revision>12</cp:revision>
  <cp:lastPrinted>2016-12-01T11:58:00Z</cp:lastPrinted>
  <dcterms:created xsi:type="dcterms:W3CDTF">2016-11-14T09:50:00Z</dcterms:created>
  <dcterms:modified xsi:type="dcterms:W3CDTF">2016-12-12T08:34:00Z</dcterms:modified>
</cp:coreProperties>
</file>