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01" w:rsidRPr="00A5462F" w:rsidRDefault="009A6601" w:rsidP="00191520">
      <w:pPr>
        <w:pStyle w:val="a3"/>
        <w:jc w:val="center"/>
        <w:rPr>
          <w:b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bookmarkStart w:id="0" w:name="_GoBack"/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bookmarkEnd w:id="0"/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</w:t>
      </w:r>
      <w:r w:rsidRPr="00A5462F">
        <w:rPr>
          <w:sz w:val="27"/>
          <w:szCs w:val="27"/>
        </w:rPr>
        <w:lastRenderedPageBreak/>
        <w:t xml:space="preserve">необходимо убедиться, что товар заводского изготовления, у продавца должен 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 °С,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20"/>
    <w:rsid w:val="00067B65"/>
    <w:rsid w:val="00103380"/>
    <w:rsid w:val="00191520"/>
    <w:rsid w:val="001F3D79"/>
    <w:rsid w:val="001F3F9D"/>
    <w:rsid w:val="00276B81"/>
    <w:rsid w:val="002778AC"/>
    <w:rsid w:val="00551EF2"/>
    <w:rsid w:val="007D3CF8"/>
    <w:rsid w:val="009A6601"/>
    <w:rsid w:val="009B2DC7"/>
    <w:rsid w:val="00A5462F"/>
    <w:rsid w:val="00A91664"/>
    <w:rsid w:val="00C155FD"/>
    <w:rsid w:val="00D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F382-725F-4533-A64B-672A9401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М</cp:lastModifiedBy>
  <cp:revision>10</cp:revision>
  <dcterms:created xsi:type="dcterms:W3CDTF">2021-07-23T11:28:00Z</dcterms:created>
  <dcterms:modified xsi:type="dcterms:W3CDTF">2022-12-09T20:31:00Z</dcterms:modified>
</cp:coreProperties>
</file>