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3B" w:rsidRDefault="00693FBE" w:rsidP="00F14565">
      <w:pPr>
        <w:pStyle w:val="ConsPlusTitle"/>
        <w:jc w:val="center"/>
        <w:outlineLvl w:val="1"/>
      </w:pPr>
      <w:bookmarkStart w:id="0" w:name="_GoBack"/>
      <w:r>
        <w:rPr>
          <w:noProof/>
        </w:rPr>
        <w:drawing>
          <wp:inline distT="0" distB="0" distL="0" distR="0">
            <wp:extent cx="5940425" cy="8366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630F" w:rsidRDefault="002E630F" w:rsidP="00F14565">
      <w:pPr>
        <w:pStyle w:val="ConsPlusTitle"/>
        <w:jc w:val="center"/>
        <w:outlineLvl w:val="1"/>
      </w:pPr>
    </w:p>
    <w:p w:rsidR="002E630F" w:rsidRDefault="002E630F" w:rsidP="00F14565">
      <w:pPr>
        <w:pStyle w:val="ConsPlusTitle"/>
        <w:jc w:val="center"/>
        <w:outlineLvl w:val="1"/>
      </w:pPr>
    </w:p>
    <w:p w:rsidR="002E630F" w:rsidRDefault="002E630F" w:rsidP="00F14565">
      <w:pPr>
        <w:pStyle w:val="ConsPlusTitle"/>
        <w:jc w:val="center"/>
        <w:outlineLvl w:val="1"/>
      </w:pPr>
    </w:p>
    <w:p w:rsidR="002E630F" w:rsidRDefault="002E630F" w:rsidP="00F14565">
      <w:pPr>
        <w:pStyle w:val="ConsPlusTitle"/>
        <w:jc w:val="center"/>
        <w:outlineLvl w:val="1"/>
      </w:pPr>
    </w:p>
    <w:p w:rsidR="002E630F" w:rsidRDefault="002E630F" w:rsidP="00F14565">
      <w:pPr>
        <w:pStyle w:val="ConsPlusTitle"/>
        <w:jc w:val="center"/>
        <w:outlineLvl w:val="1"/>
      </w:pPr>
    </w:p>
    <w:p w:rsidR="002E630F" w:rsidRDefault="002E630F" w:rsidP="00F14565">
      <w:pPr>
        <w:pStyle w:val="ConsPlusTitle"/>
        <w:jc w:val="center"/>
        <w:outlineLvl w:val="1"/>
      </w:pPr>
    </w:p>
    <w:p w:rsidR="002E630F" w:rsidRDefault="002E630F" w:rsidP="00F14565">
      <w:pPr>
        <w:pStyle w:val="ConsPlusTitle"/>
        <w:jc w:val="center"/>
        <w:outlineLvl w:val="1"/>
      </w:pPr>
    </w:p>
    <w:p w:rsidR="00F14565" w:rsidRDefault="00F14565" w:rsidP="008C753B">
      <w:pPr>
        <w:pStyle w:val="ConsPlusTitle"/>
        <w:outlineLvl w:val="1"/>
      </w:pPr>
    </w:p>
    <w:p w:rsidR="008C753B" w:rsidRDefault="008C753B" w:rsidP="008C753B">
      <w:pPr>
        <w:pStyle w:val="ConsPlusTitle"/>
        <w:outlineLvl w:val="1"/>
      </w:pPr>
    </w:p>
    <w:p w:rsidR="008C753B" w:rsidRDefault="008C753B" w:rsidP="008C753B">
      <w:pPr>
        <w:pStyle w:val="ConsPlusTitle"/>
        <w:outlineLvl w:val="1"/>
      </w:pPr>
    </w:p>
    <w:p w:rsidR="008C753B" w:rsidRDefault="008C753B" w:rsidP="008C753B">
      <w:pPr>
        <w:pStyle w:val="ConsPlusTitle"/>
        <w:outlineLvl w:val="1"/>
      </w:pPr>
    </w:p>
    <w:tbl>
      <w:tblPr>
        <w:tblStyle w:val="a4"/>
        <w:tblpPr w:leftFromText="180" w:rightFromText="180" w:vertAnchor="text" w:horzAnchor="margin" w:tblpY="10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76"/>
      </w:tblGrid>
      <w:tr w:rsidR="002E630F" w:rsidTr="002E630F">
        <w:tc>
          <w:tcPr>
            <w:tcW w:w="4639" w:type="dxa"/>
            <w:hideMark/>
          </w:tcPr>
          <w:p w:rsidR="002E630F" w:rsidRDefault="002E630F" w:rsidP="002E630F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Рассмотрено </w:t>
            </w:r>
          </w:p>
          <w:p w:rsidR="002E630F" w:rsidRDefault="002E630F" w:rsidP="002E630F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на Педагогическом совете</w:t>
            </w:r>
          </w:p>
          <w:p w:rsidR="002E630F" w:rsidRDefault="002E630F" w:rsidP="002E630F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Протокол №1 от 30.08.2023</w:t>
            </w:r>
          </w:p>
        </w:tc>
        <w:tc>
          <w:tcPr>
            <w:tcW w:w="4676" w:type="dxa"/>
            <w:hideMark/>
          </w:tcPr>
          <w:p w:rsidR="002E630F" w:rsidRDefault="002E630F" w:rsidP="002E630F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УТВЕРЖДАЮ</w:t>
            </w:r>
          </w:p>
          <w:p w:rsidR="002E630F" w:rsidRDefault="002E630F" w:rsidP="002E630F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Директор КОУ ОО «</w:t>
            </w:r>
            <w:proofErr w:type="spellStart"/>
            <w:r>
              <w:rPr>
                <w:rStyle w:val="2"/>
                <w:sz w:val="28"/>
                <w:szCs w:val="28"/>
              </w:rPr>
              <w:t>Кромская</w:t>
            </w:r>
            <w:proofErr w:type="spellEnd"/>
            <w:r>
              <w:rPr>
                <w:rStyle w:val="2"/>
                <w:sz w:val="28"/>
                <w:szCs w:val="28"/>
              </w:rPr>
              <w:t xml:space="preserve"> общеобразовательная школа-интернат для обучающихся с ограниченными возможностями здоровья»</w:t>
            </w:r>
          </w:p>
          <w:p w:rsidR="002E630F" w:rsidRDefault="002E630F" w:rsidP="002E630F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______________Л.Н. Алфёрова</w:t>
            </w:r>
          </w:p>
          <w:p w:rsidR="002E630F" w:rsidRDefault="002E630F" w:rsidP="002E630F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Приказ №97 от 30  августа 2023 г.</w:t>
            </w:r>
          </w:p>
        </w:tc>
      </w:tr>
    </w:tbl>
    <w:p w:rsidR="008C753B" w:rsidRDefault="008C753B" w:rsidP="008C753B">
      <w:pPr>
        <w:pStyle w:val="ConsPlusTitle"/>
        <w:outlineLvl w:val="1"/>
      </w:pPr>
    </w:p>
    <w:p w:rsidR="00F36D34" w:rsidRDefault="00F36D34" w:rsidP="008C753B">
      <w:pPr>
        <w:pStyle w:val="ConsPlusTitle"/>
        <w:outlineLvl w:val="1"/>
      </w:pPr>
    </w:p>
    <w:p w:rsidR="00F36D34" w:rsidRDefault="00F36D34" w:rsidP="008C753B">
      <w:pPr>
        <w:pStyle w:val="ConsPlusTitle"/>
        <w:outlineLvl w:val="1"/>
      </w:pPr>
    </w:p>
    <w:p w:rsidR="00F36D34" w:rsidRDefault="00F36D34" w:rsidP="008C753B">
      <w:pPr>
        <w:pStyle w:val="ConsPlusTitle"/>
        <w:outlineLvl w:val="1"/>
      </w:pPr>
    </w:p>
    <w:p w:rsidR="008C753B" w:rsidRDefault="008C753B" w:rsidP="008C753B">
      <w:pPr>
        <w:pStyle w:val="ConsPlusTitle"/>
        <w:outlineLvl w:val="1"/>
      </w:pPr>
    </w:p>
    <w:p w:rsidR="008C753B" w:rsidRDefault="008C753B" w:rsidP="008C753B">
      <w:pPr>
        <w:pStyle w:val="ConsPlusTitle"/>
        <w:outlineLvl w:val="1"/>
      </w:pPr>
    </w:p>
    <w:p w:rsidR="002E630F" w:rsidRDefault="002E630F" w:rsidP="008C753B">
      <w:pPr>
        <w:pStyle w:val="ConsPlusTitle"/>
        <w:outlineLvl w:val="1"/>
      </w:pPr>
    </w:p>
    <w:p w:rsidR="002E630F" w:rsidRDefault="002E630F" w:rsidP="008C753B">
      <w:pPr>
        <w:pStyle w:val="ConsPlusTitle"/>
        <w:outlineLvl w:val="1"/>
      </w:pPr>
    </w:p>
    <w:p w:rsidR="002E630F" w:rsidRDefault="002E630F" w:rsidP="008C753B">
      <w:pPr>
        <w:pStyle w:val="ConsPlusTitle"/>
        <w:outlineLvl w:val="1"/>
      </w:pPr>
    </w:p>
    <w:p w:rsidR="002E630F" w:rsidRDefault="002E630F" w:rsidP="008C753B">
      <w:pPr>
        <w:pStyle w:val="ConsPlusTitle"/>
        <w:outlineLvl w:val="1"/>
      </w:pPr>
    </w:p>
    <w:p w:rsidR="002E630F" w:rsidRDefault="002E630F" w:rsidP="008C753B">
      <w:pPr>
        <w:pStyle w:val="ConsPlusTitle"/>
        <w:outlineLvl w:val="1"/>
      </w:pPr>
    </w:p>
    <w:p w:rsidR="008C753B" w:rsidRDefault="008C753B" w:rsidP="008C753B">
      <w:pPr>
        <w:pStyle w:val="ConsPlusTitle"/>
        <w:outlineLvl w:val="1"/>
      </w:pPr>
    </w:p>
    <w:p w:rsidR="008C753B" w:rsidRDefault="008C753B" w:rsidP="008C753B">
      <w:pPr>
        <w:pStyle w:val="ConsPlusTitle"/>
        <w:outlineLvl w:val="1"/>
      </w:pPr>
    </w:p>
    <w:p w:rsidR="008C753B" w:rsidRDefault="008C753B" w:rsidP="008C753B">
      <w:pPr>
        <w:pStyle w:val="ConsPlusTitle"/>
        <w:outlineLvl w:val="1"/>
      </w:pPr>
    </w:p>
    <w:p w:rsidR="008C753B" w:rsidRDefault="008C753B" w:rsidP="008C753B">
      <w:pPr>
        <w:pStyle w:val="ConsPlusTitle"/>
        <w:outlineLvl w:val="1"/>
      </w:pPr>
    </w:p>
    <w:p w:rsidR="00F36D34" w:rsidRDefault="008C753B" w:rsidP="008C753B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Учебный  план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C753B" w:rsidRDefault="008C753B" w:rsidP="008C753B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образования обучающихся с умственной отсталостью (интеллектуальными нарушениями) Вариант №1</w:t>
      </w:r>
    </w:p>
    <w:p w:rsidR="008C753B" w:rsidRDefault="008C753B" w:rsidP="008C753B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1-4, 5-8 класс</w:t>
      </w: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КОУ ОО «</w:t>
      </w:r>
      <w:proofErr w:type="spellStart"/>
      <w:r>
        <w:rPr>
          <w:rStyle w:val="2"/>
          <w:sz w:val="28"/>
          <w:szCs w:val="28"/>
        </w:rPr>
        <w:t>Кромская</w:t>
      </w:r>
      <w:proofErr w:type="spellEnd"/>
      <w:r>
        <w:rPr>
          <w:rStyle w:val="2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здоровья» на 2023 – 2024 учебный год.</w:t>
      </w: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2A3747" w:rsidRDefault="002A3747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2A3747" w:rsidRDefault="002A3747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2A3747" w:rsidRDefault="002A3747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8C753B" w:rsidRDefault="008C753B" w:rsidP="008C753B">
      <w:pPr>
        <w:pStyle w:val="ConsPlusTitle"/>
        <w:jc w:val="center"/>
        <w:outlineLvl w:val="1"/>
        <w:rPr>
          <w:rStyle w:val="2"/>
          <w:sz w:val="28"/>
          <w:szCs w:val="28"/>
        </w:rPr>
      </w:pPr>
    </w:p>
    <w:p w:rsidR="00F14565" w:rsidRPr="002A3747" w:rsidRDefault="008C753B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У</w:t>
      </w:r>
      <w:r w:rsidR="000954AC" w:rsidRPr="002A3747">
        <w:rPr>
          <w:rFonts w:ascii="Times New Roman" w:hAnsi="Times New Roman" w:cs="Times New Roman"/>
          <w:sz w:val="24"/>
          <w:szCs w:val="24"/>
        </w:rPr>
        <w:t>чебный план КОУ ОО «</w:t>
      </w:r>
      <w:proofErr w:type="spellStart"/>
      <w:r w:rsidR="000954AC" w:rsidRPr="002A3747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="000954AC" w:rsidRPr="002A3747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обучающихся с ограниченными возможностями здоровья»</w:t>
      </w:r>
      <w:r w:rsidR="00F14565" w:rsidRPr="002A3747">
        <w:rPr>
          <w:rFonts w:ascii="Times New Roman" w:hAnsi="Times New Roman" w:cs="Times New Roman"/>
          <w:sz w:val="24"/>
          <w:szCs w:val="24"/>
        </w:rPr>
        <w:t xml:space="preserve"> (да</w:t>
      </w:r>
      <w:r w:rsidR="000954AC" w:rsidRPr="002A3747">
        <w:rPr>
          <w:rFonts w:ascii="Times New Roman" w:hAnsi="Times New Roman" w:cs="Times New Roman"/>
          <w:sz w:val="24"/>
          <w:szCs w:val="24"/>
        </w:rPr>
        <w:t>лее - Учебный план), реализующая</w:t>
      </w:r>
      <w:r w:rsidR="00F14565" w:rsidRPr="002A3747">
        <w:rPr>
          <w:rFonts w:ascii="Times New Roman" w:hAnsi="Times New Roman" w:cs="Times New Roman"/>
          <w:sz w:val="24"/>
          <w:szCs w:val="24"/>
        </w:rPr>
        <w:t xml:space="preserve"> ФАООП УО (вариант 1),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Недельный учебный план представлен по этапам обучения:</w:t>
      </w:r>
    </w:p>
    <w:p w:rsidR="00F14565" w:rsidRPr="002A3747" w:rsidRDefault="002A3747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1 этап - I - IV</w:t>
      </w:r>
      <w:r w:rsidR="00F14565" w:rsidRPr="002A3747">
        <w:rPr>
          <w:rFonts w:ascii="Times New Roman" w:hAnsi="Times New Roman" w:cs="Times New Roman"/>
          <w:sz w:val="24"/>
          <w:szCs w:val="24"/>
        </w:rPr>
        <w:t>;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2 этап - V - IX классы;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Срок об</w:t>
      </w:r>
      <w:r w:rsidR="000954AC" w:rsidRPr="002A3747">
        <w:rPr>
          <w:rFonts w:ascii="Times New Roman" w:hAnsi="Times New Roman" w:cs="Times New Roman"/>
          <w:sz w:val="24"/>
          <w:szCs w:val="24"/>
        </w:rPr>
        <w:t xml:space="preserve">учения по АООП составляет </w:t>
      </w:r>
      <w:proofErr w:type="gramStart"/>
      <w:r w:rsidR="000954AC" w:rsidRPr="002A3747">
        <w:rPr>
          <w:rFonts w:ascii="Times New Roman" w:hAnsi="Times New Roman" w:cs="Times New Roman"/>
          <w:sz w:val="24"/>
          <w:szCs w:val="24"/>
        </w:rPr>
        <w:t xml:space="preserve">9 </w:t>
      </w:r>
      <w:r w:rsidRPr="002A3747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Pr="002A3747">
        <w:rPr>
          <w:rFonts w:ascii="Times New Roman" w:hAnsi="Times New Roman" w:cs="Times New Roman"/>
          <w:sz w:val="24"/>
          <w:szCs w:val="24"/>
        </w:rPr>
        <w:t>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Учебная нагрузка рассчитывается исходя из 33 учебных не</w:t>
      </w:r>
      <w:r w:rsidR="000954AC" w:rsidRPr="002A3747">
        <w:rPr>
          <w:rFonts w:ascii="Times New Roman" w:hAnsi="Times New Roman" w:cs="Times New Roman"/>
          <w:sz w:val="24"/>
          <w:szCs w:val="24"/>
        </w:rPr>
        <w:t xml:space="preserve">дель в году </w:t>
      </w:r>
      <w:proofErr w:type="gramStart"/>
      <w:r w:rsidR="000954AC" w:rsidRPr="002A3747">
        <w:rPr>
          <w:rFonts w:ascii="Times New Roman" w:hAnsi="Times New Roman" w:cs="Times New Roman"/>
          <w:sz w:val="24"/>
          <w:szCs w:val="24"/>
        </w:rPr>
        <w:t xml:space="preserve">в </w:t>
      </w:r>
      <w:r w:rsidRPr="002A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74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A3747">
        <w:rPr>
          <w:rFonts w:ascii="Times New Roman" w:hAnsi="Times New Roman" w:cs="Times New Roman"/>
          <w:sz w:val="24"/>
          <w:szCs w:val="24"/>
        </w:rPr>
        <w:t xml:space="preserve"> I классе и 34 уч</w:t>
      </w:r>
      <w:r w:rsidR="000954AC" w:rsidRPr="002A3747">
        <w:rPr>
          <w:rFonts w:ascii="Times New Roman" w:hAnsi="Times New Roman" w:cs="Times New Roman"/>
          <w:sz w:val="24"/>
          <w:szCs w:val="24"/>
        </w:rPr>
        <w:t>ебных недель в году со II по IX</w:t>
      </w:r>
      <w:r w:rsidRPr="002A3747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Общий объем учебной нагрузки составляет не более от 3039 до 3732 академических час</w:t>
      </w:r>
      <w:r w:rsidR="002A3747" w:rsidRPr="002A3747">
        <w:rPr>
          <w:rFonts w:ascii="Times New Roman" w:hAnsi="Times New Roman" w:cs="Times New Roman"/>
          <w:sz w:val="24"/>
          <w:szCs w:val="24"/>
        </w:rPr>
        <w:t xml:space="preserve">ов на 1 этапе обучения </w:t>
      </w:r>
      <w:proofErr w:type="gramStart"/>
      <w:r w:rsidR="002A3747" w:rsidRPr="002A3747">
        <w:rPr>
          <w:rFonts w:ascii="Times New Roman" w:hAnsi="Times New Roman" w:cs="Times New Roman"/>
          <w:sz w:val="24"/>
          <w:szCs w:val="24"/>
        </w:rPr>
        <w:t>(</w:t>
      </w:r>
      <w:r w:rsidRPr="002A3747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2A3747">
        <w:rPr>
          <w:rFonts w:ascii="Times New Roman" w:hAnsi="Times New Roman" w:cs="Times New Roman"/>
          <w:sz w:val="24"/>
          <w:szCs w:val="24"/>
        </w:rPr>
        <w:t xml:space="preserve"> - IV класс), 5066 академических часов на 2 этапе</w:t>
      </w:r>
      <w:r w:rsidR="00F36D34" w:rsidRPr="002A3747">
        <w:rPr>
          <w:rFonts w:ascii="Times New Roman" w:hAnsi="Times New Roman" w:cs="Times New Roman"/>
          <w:sz w:val="24"/>
          <w:szCs w:val="24"/>
        </w:rPr>
        <w:t xml:space="preserve"> обучения (V - IX класс)</w:t>
      </w:r>
      <w:r w:rsidRPr="002A3747">
        <w:rPr>
          <w:rFonts w:ascii="Times New Roman" w:hAnsi="Times New Roman" w:cs="Times New Roman"/>
          <w:sz w:val="24"/>
          <w:szCs w:val="24"/>
        </w:rPr>
        <w:t>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Учебный план включает обязательную часть и часть, формируемую участниками образовательных отношений.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каждой группы обучающихся, а также индивидуальных потребностей каждого обучающегося.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обучающихся, в том числе этнокультурные;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lastRenderedPageBreak/>
        <w:t xml:space="preserve">введение учебных курсов, обеспечивающих удовлетворение </w:t>
      </w:r>
      <w:proofErr w:type="gramStart"/>
      <w:r w:rsidRPr="002A3747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2A3747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и необходимую коррекцию недостатков в психическом и (или) физическом развитии;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Неотъемлемой составляющей учебного плана является внеурочная деятельность, включающая коррекционно-развивающую область и другие направления внеурочной деятельности.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Содержание коррекционно-развивающей области учебного плана представлено обязательными коррекционными курсами (</w:t>
      </w:r>
      <w:proofErr w:type="spellStart"/>
      <w:r w:rsidRPr="002A374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A3747">
        <w:rPr>
          <w:rFonts w:ascii="Times New Roman" w:hAnsi="Times New Roman" w:cs="Times New Roman"/>
          <w:sz w:val="24"/>
          <w:szCs w:val="24"/>
        </w:rPr>
        <w:t xml:space="preserve"> развивающими занятиями).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</w:t>
      </w:r>
      <w:proofErr w:type="gramStart"/>
      <w:r w:rsidRPr="002A3747">
        <w:rPr>
          <w:rFonts w:ascii="Times New Roman" w:hAnsi="Times New Roman" w:cs="Times New Roman"/>
          <w:sz w:val="24"/>
          <w:szCs w:val="24"/>
        </w:rPr>
        <w:t>из психофизических особенностей</w:t>
      </w:r>
      <w:proofErr w:type="gramEnd"/>
      <w:r w:rsidRPr="002A3747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психолого-медико-педагогической комиссии. Время, отведенное на реализацию </w:t>
      </w:r>
      <w:proofErr w:type="spellStart"/>
      <w:r w:rsidRPr="002A3747">
        <w:rPr>
          <w:rFonts w:ascii="Times New Roman" w:hAnsi="Times New Roman" w:cs="Times New Roman"/>
          <w:sz w:val="24"/>
          <w:szCs w:val="24"/>
        </w:rPr>
        <w:t>коррекционноразвивающей</w:t>
      </w:r>
      <w:proofErr w:type="spellEnd"/>
      <w:r w:rsidRPr="002A3747">
        <w:rPr>
          <w:rFonts w:ascii="Times New Roman" w:hAnsi="Times New Roman" w:cs="Times New Roman"/>
          <w:sz w:val="24"/>
          <w:szCs w:val="24"/>
        </w:rPr>
        <w:t xml:space="preserve"> области, не учитывается при определении максимально допустимой учебной нагрузки, но учитывается при определении объемов финансирования.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Всего на коррекционно-развивающую область отводится не менее 5 часов в неделю из часов внеурочной деятельности.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Внеурочная деятельность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(</w:t>
      </w:r>
      <w:hyperlink r:id="rId5" w:history="1">
        <w:r w:rsidRPr="002A3747">
          <w:rPr>
            <w:rStyle w:val="a3"/>
            <w:rFonts w:ascii="Times New Roman" w:hAnsi="Times New Roman" w:cs="Times New Roman"/>
            <w:sz w:val="24"/>
            <w:szCs w:val="24"/>
          </w:rPr>
          <w:t>пункт 3.4.16</w:t>
        </w:r>
      </w:hyperlink>
      <w:r w:rsidRPr="002A3747">
        <w:rPr>
          <w:rFonts w:ascii="Times New Roman" w:hAnsi="Times New Roman" w:cs="Times New Roman"/>
          <w:sz w:val="24"/>
          <w:szCs w:val="24"/>
        </w:rPr>
        <w:t xml:space="preserve"> санитарных правил СП 2.4.3648-20 "Санитарно-эпидемиологические требования к организациям воспитания и обучения, отдыха и оздоровления обучающихся и молодежи", утвержденных постановлением Главного государственного санитарного врача Российской Федерации от 28.09.2020 N 28 (зарегистрировано в Министерстве юстиции Российской Федерации 18 декабря 2020 г, регистрационный N 61573), действующим до 1 января 2027 г.</w:t>
      </w:r>
    </w:p>
    <w:p w:rsidR="00F14565" w:rsidRPr="002A3747" w:rsidRDefault="00F14565" w:rsidP="002A374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Для развития потенциала тех обучающихся с умственной отсталостью,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2A3747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2A3747">
        <w:rPr>
          <w:rFonts w:ascii="Times New Roman" w:hAnsi="Times New Roman" w:cs="Times New Roman"/>
          <w:sz w:val="24"/>
          <w:szCs w:val="24"/>
        </w:rPr>
        <w:t xml:space="preserve"> поддержкой.</w:t>
      </w:r>
    </w:p>
    <w:p w:rsidR="007C4C0F" w:rsidRPr="002A3747" w:rsidRDefault="007C4C0F" w:rsidP="00F145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0F" w:rsidRPr="002A3747" w:rsidRDefault="007C4C0F" w:rsidP="00F145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0F" w:rsidRPr="002A3747" w:rsidRDefault="007C4C0F" w:rsidP="00F145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0F" w:rsidRPr="002A3747" w:rsidRDefault="007C4C0F" w:rsidP="00F145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0F" w:rsidRPr="002A3747" w:rsidRDefault="007C4C0F" w:rsidP="00F145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7" w:rsidRDefault="002A3747" w:rsidP="002A3747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</w:p>
    <w:p w:rsidR="002A3747" w:rsidRDefault="002A3747" w:rsidP="002A3747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</w:p>
    <w:p w:rsidR="002A3747" w:rsidRDefault="002A3747" w:rsidP="002A3747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</w:p>
    <w:p w:rsidR="002A3747" w:rsidRDefault="002A3747" w:rsidP="002A3747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</w:p>
    <w:p w:rsidR="002A3747" w:rsidRDefault="002A3747" w:rsidP="002A3747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</w:p>
    <w:p w:rsidR="007C4C0F" w:rsidRPr="002A3747" w:rsidRDefault="002E3D4C" w:rsidP="002A3747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Недельный учебный план </w:t>
      </w:r>
      <w:r w:rsidR="007C4C0F" w:rsidRPr="002A3747">
        <w:rPr>
          <w:rFonts w:ascii="Times New Roman" w:hAnsi="Times New Roman" w:cs="Times New Roman"/>
          <w:sz w:val="24"/>
          <w:szCs w:val="24"/>
        </w:rPr>
        <w:t>АООП УО (вариант 1) обучающихся I - IV классов КОУ ОО «</w:t>
      </w:r>
      <w:proofErr w:type="spellStart"/>
      <w:r w:rsidR="007C4C0F" w:rsidRPr="002A3747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="007C4C0F" w:rsidRPr="002A3747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обучающихся с ограниченными возможностями здоровья» на 2023-2024 год.</w:t>
      </w:r>
    </w:p>
    <w:p w:rsidR="00F14565" w:rsidRPr="002A3747" w:rsidRDefault="00F14565" w:rsidP="007C4C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231"/>
        <w:gridCol w:w="623"/>
        <w:gridCol w:w="623"/>
        <w:gridCol w:w="623"/>
        <w:gridCol w:w="623"/>
        <w:gridCol w:w="1020"/>
      </w:tblGrid>
      <w:tr w:rsidR="00F14565" w:rsidRPr="002A3747" w:rsidTr="00F14565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F14565" w:rsidRPr="002A3747" w:rsidTr="007C4C0F">
        <w:trPr>
          <w:trHeight w:val="294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4565" w:rsidRPr="002A3747" w:rsidTr="007C4C0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4565" w:rsidRPr="002A3747" w:rsidTr="00F14565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F14565" w:rsidRPr="002A3747" w:rsidTr="00F14565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Язык и речевая практика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14565" w:rsidRPr="002A3747" w:rsidTr="007C4C0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14565" w:rsidRPr="002A3747" w:rsidTr="007C4C0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4565" w:rsidRPr="002A3747" w:rsidTr="00F1456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14565" w:rsidRPr="002A3747" w:rsidTr="00F1456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4565" w:rsidRPr="002A3747" w:rsidTr="00F14565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Искусство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4565" w:rsidRPr="002A3747" w:rsidTr="007C4C0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Рисование (изобразительное искусство)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4565" w:rsidRPr="002A3747" w:rsidTr="00F1456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Физическая культура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14565" w:rsidRPr="002A3747" w:rsidTr="00F1456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Технология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4565" w:rsidRPr="002A3747" w:rsidTr="00F14565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  <w:tr w:rsidR="00F14565" w:rsidRPr="002A3747" w:rsidTr="00F14565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C0F" w:rsidRPr="002A3747" w:rsidTr="00F14565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C4C0F" w:rsidRPr="002A3747" w:rsidTr="00F14565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F" w:rsidRPr="002A3747" w:rsidRDefault="007C4C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4565" w:rsidRPr="002A3747" w:rsidTr="00F14565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F14565" w:rsidRPr="002A3747" w:rsidTr="00F14565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14565" w:rsidRPr="002A3747" w:rsidTr="00F14565">
        <w:tc>
          <w:tcPr>
            <w:tcW w:w="5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логопедические занятия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14565" w:rsidRPr="002A3747" w:rsidTr="00F14565">
        <w:tc>
          <w:tcPr>
            <w:tcW w:w="5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4565" w:rsidRPr="002A3747" w:rsidTr="00F14565">
        <w:tc>
          <w:tcPr>
            <w:tcW w:w="5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4565" w:rsidRPr="002A3747" w:rsidTr="00F14565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деятельность: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5" w:rsidRPr="002A3747" w:rsidRDefault="00F145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F14565" w:rsidRPr="002A3747" w:rsidRDefault="00F14565" w:rsidP="00F14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565" w:rsidRPr="002A3747" w:rsidRDefault="00F14565" w:rsidP="00F14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Общий объем учебной нагрузки составляет 3039 часов за 4 учебных года при 5-дневной учебной неделе (33 учебных недели в I классе, 34 учебных недели во II - IV </w:t>
      </w:r>
      <w:r w:rsidRPr="002A3747">
        <w:rPr>
          <w:rFonts w:ascii="Times New Roman" w:hAnsi="Times New Roman" w:cs="Times New Roman"/>
          <w:sz w:val="24"/>
          <w:szCs w:val="24"/>
        </w:rPr>
        <w:lastRenderedPageBreak/>
        <w:t>классах).</w:t>
      </w:r>
    </w:p>
    <w:p w:rsidR="002E3D4C" w:rsidRPr="002A3747" w:rsidRDefault="00F14565" w:rsidP="002E3D4C">
      <w:pPr>
        <w:pStyle w:val="ConsPlusNormal"/>
        <w:spacing w:before="20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</w:t>
      </w:r>
      <w:r w:rsidR="002E3D4C" w:rsidRPr="002A3747">
        <w:rPr>
          <w:rFonts w:ascii="Times New Roman" w:hAnsi="Times New Roman" w:cs="Times New Roman"/>
          <w:sz w:val="24"/>
          <w:szCs w:val="24"/>
        </w:rPr>
        <w:t>Недельный учебный план АООП УО (вариант 1) обучающихся V - IX классов</w:t>
      </w:r>
    </w:p>
    <w:p w:rsidR="002E3D4C" w:rsidRPr="002A3747" w:rsidRDefault="002E3D4C" w:rsidP="002E3D4C">
      <w:pPr>
        <w:pStyle w:val="ConsPlusNormal"/>
        <w:spacing w:before="20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 xml:space="preserve"> КОУ ОО «</w:t>
      </w:r>
      <w:proofErr w:type="spellStart"/>
      <w:r w:rsidRPr="002A3747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Pr="002A3747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обучающихся с ограниченными возможностями здоровья» на 2023-2024 год.</w:t>
      </w:r>
    </w:p>
    <w:p w:rsidR="002E3D4C" w:rsidRPr="002A3747" w:rsidRDefault="002E3D4C" w:rsidP="002E3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551"/>
        <w:gridCol w:w="645"/>
        <w:gridCol w:w="645"/>
        <w:gridCol w:w="645"/>
        <w:gridCol w:w="645"/>
        <w:gridCol w:w="648"/>
        <w:gridCol w:w="963"/>
      </w:tblGrid>
      <w:tr w:rsidR="002E3D4C" w:rsidRPr="002A3747" w:rsidTr="002E3D4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2E3D4C" w:rsidRPr="002A3747" w:rsidTr="002E3D4C">
        <w:trPr>
          <w:trHeight w:val="1206"/>
        </w:trPr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 2024-2025 уч. год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E3D4C" w:rsidRPr="002A3747" w:rsidTr="002E3D4C"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2E3D4C" w:rsidRPr="002A3747" w:rsidTr="002E3D4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E3D4C" w:rsidRPr="002A3747" w:rsidTr="002E3D4C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(Литературное чтение)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E3D4C" w:rsidRPr="002A3747" w:rsidTr="002E3D4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2E3D4C" w:rsidRPr="002A3747" w:rsidTr="002E3D4C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E3D4C" w:rsidRPr="002A3747" w:rsidTr="002E3D4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E3D4C" w:rsidRPr="002A3747" w:rsidTr="002E3D4C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E3D4C" w:rsidRPr="002A3747" w:rsidTr="002E3D4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Человек и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E3D4C" w:rsidRPr="002A3747" w:rsidTr="002E3D4C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социальной жизни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E3D4C" w:rsidRPr="002A3747" w:rsidTr="002E3D4C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истории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3D4C" w:rsidRPr="002A3747" w:rsidTr="002E3D4C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E3D4C" w:rsidRPr="002A3747" w:rsidTr="002E3D4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E3D4C" w:rsidRPr="002A3747" w:rsidTr="002E3D4C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Рисование (изобразительное искусство)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3D4C" w:rsidRPr="002A3747" w:rsidTr="002E3D4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E3D4C" w:rsidRPr="002A3747" w:rsidTr="002E3D4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Профильный труд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2E3D4C" w:rsidRPr="002A3747" w:rsidTr="002E3D4C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</w:tr>
      <w:tr w:rsidR="002E3D4C" w:rsidRPr="002A3747" w:rsidTr="002E3D4C"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отношений:</w:t>
            </w:r>
          </w:p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Профильный труд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E3D4C" w:rsidRPr="002A3747" w:rsidTr="002E3D4C">
        <w:tc>
          <w:tcPr>
            <w:tcW w:w="1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E3D4C" w:rsidRPr="002A3747" w:rsidTr="002E3D4C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</w:tr>
      <w:tr w:rsidR="002E3D4C" w:rsidRPr="002A3747" w:rsidTr="002E3D4C"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Коррекционно-развивающая область (коррекционные занятия и ритмика):</w:t>
            </w:r>
          </w:p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Логопедия</w:t>
            </w:r>
          </w:p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Ритмика </w:t>
            </w:r>
          </w:p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E3D4C" w:rsidRPr="002A3747" w:rsidTr="002E3D4C">
        <w:tc>
          <w:tcPr>
            <w:tcW w:w="1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4C" w:rsidRPr="002A3747" w:rsidRDefault="002E3D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E3D4C" w:rsidRPr="002A3747" w:rsidTr="002E3D4C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деятельность: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4C" w:rsidRPr="002A3747" w:rsidRDefault="002E3D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2E3D4C" w:rsidRPr="002A3747" w:rsidRDefault="002E3D4C" w:rsidP="002E3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747">
        <w:rPr>
          <w:rFonts w:ascii="Times New Roman" w:hAnsi="Times New Roman" w:cs="Times New Roman"/>
          <w:sz w:val="24"/>
          <w:szCs w:val="24"/>
        </w:rPr>
        <w:t>Общий объем учебной нагрузки составляет 5066 часов за 5 учебных лет при 5-дневной учебной неделе (34 учебных недели в году).</w:t>
      </w:r>
    </w:p>
    <w:p w:rsidR="002E3D4C" w:rsidRPr="002A3747" w:rsidRDefault="002E3D4C" w:rsidP="002E3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FE2" w:rsidRPr="002A3747" w:rsidRDefault="00163FE2" w:rsidP="002E3D4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63FE2" w:rsidRPr="002A3747" w:rsidSect="002A37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B"/>
    <w:rsid w:val="000954AC"/>
    <w:rsid w:val="0014665B"/>
    <w:rsid w:val="00163FE2"/>
    <w:rsid w:val="002A3747"/>
    <w:rsid w:val="002E3D4C"/>
    <w:rsid w:val="002E630F"/>
    <w:rsid w:val="003B27D0"/>
    <w:rsid w:val="00693FBE"/>
    <w:rsid w:val="007C4C0F"/>
    <w:rsid w:val="008C753B"/>
    <w:rsid w:val="00956491"/>
    <w:rsid w:val="00975A11"/>
    <w:rsid w:val="00E35C5B"/>
    <w:rsid w:val="00F14565"/>
    <w:rsid w:val="00F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09B6-08BB-4673-83E5-C42D034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5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45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565"/>
    <w:rPr>
      <w:color w:val="0000FF"/>
      <w:u w:val="single"/>
    </w:rPr>
  </w:style>
  <w:style w:type="character" w:customStyle="1" w:styleId="2">
    <w:name w:val="Основной текст (2)"/>
    <w:basedOn w:val="a0"/>
    <w:rsid w:val="008C75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styleId="a4">
    <w:name w:val="Table Grid"/>
    <w:basedOn w:val="a1"/>
    <w:uiPriority w:val="59"/>
    <w:rsid w:val="008C7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A1947CF40D442FFAEB2B6E513C0DA0C47CFFE46456AD5386D485450297135BFC585A9B73F4AB87F18DF08E3E8907388490F0E5EB4A1AAAr3EF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2023-09-12T06:27:00Z</cp:lastPrinted>
  <dcterms:created xsi:type="dcterms:W3CDTF">2023-09-04T08:56:00Z</dcterms:created>
  <dcterms:modified xsi:type="dcterms:W3CDTF">2023-09-12T06:39:00Z</dcterms:modified>
</cp:coreProperties>
</file>